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9426D5">
          <w:headerReference w:type="even" r:id="rId8"/>
          <w:footerReference w:type="default" r:id="rId9"/>
          <w:footerReference w:type="first" r:id="rId10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W w:w="14538" w:type="dxa"/>
        <w:tblLook w:val="01E0" w:firstRow="1" w:lastRow="1" w:firstColumn="1" w:lastColumn="1" w:noHBand="0" w:noVBand="0"/>
      </w:tblPr>
      <w:tblGrid>
        <w:gridCol w:w="10326"/>
        <w:gridCol w:w="4212"/>
      </w:tblGrid>
      <w:tr w:rsidR="0074787D" w:rsidRPr="00190FF9" w:rsidTr="0074787D">
        <w:tc>
          <w:tcPr>
            <w:tcW w:w="10326" w:type="dxa"/>
          </w:tcPr>
          <w:p w:rsidR="0074787D" w:rsidRPr="0074787D" w:rsidRDefault="0074787D" w:rsidP="0074787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4B7980" w:rsidRPr="002D6B38" w:rsidRDefault="005F37AF" w:rsidP="00763F52">
            <w:pPr>
              <w:rPr>
                <w:rFonts w:ascii="Times New Roman" w:hAnsi="Times New Roman"/>
                <w:sz w:val="28"/>
                <w:szCs w:val="28"/>
              </w:rPr>
            </w:pPr>
            <w:r w:rsidRPr="002D6B38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 w:rsidR="00763F52">
              <w:rPr>
                <w:rFonts w:ascii="Times New Roman" w:hAnsi="Times New Roman"/>
                <w:sz w:val="28"/>
                <w:szCs w:val="28"/>
              </w:rPr>
              <w:t>9</w:t>
            </w:r>
          </w:p>
          <w:p w:rsidR="004B7980" w:rsidRPr="002D6B38" w:rsidRDefault="0074787D" w:rsidP="00763F52">
            <w:pPr>
              <w:rPr>
                <w:rFonts w:ascii="Times New Roman" w:hAnsi="Times New Roman"/>
                <w:sz w:val="28"/>
                <w:szCs w:val="28"/>
              </w:rPr>
            </w:pPr>
            <w:r w:rsidRPr="002D6B38"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4B7980" w:rsidRPr="002D6B38" w:rsidRDefault="0074787D" w:rsidP="00763F52">
            <w:pPr>
              <w:rPr>
                <w:rFonts w:ascii="Times New Roman" w:hAnsi="Times New Roman"/>
                <w:sz w:val="28"/>
                <w:szCs w:val="28"/>
              </w:rPr>
            </w:pPr>
            <w:r w:rsidRPr="002D6B38"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</w:tc>
      </w:tr>
      <w:tr w:rsidR="00763F52" w:rsidRPr="00190FF9" w:rsidTr="0074787D">
        <w:tc>
          <w:tcPr>
            <w:tcW w:w="10326" w:type="dxa"/>
          </w:tcPr>
          <w:p w:rsidR="00763F52" w:rsidRPr="0074787D" w:rsidRDefault="00763F52" w:rsidP="0074787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763F52" w:rsidRPr="002D6B38" w:rsidRDefault="00A842A0" w:rsidP="00763F52">
            <w:pPr>
              <w:rPr>
                <w:rFonts w:ascii="Times New Roman" w:hAnsi="Times New Roman"/>
                <w:sz w:val="28"/>
                <w:szCs w:val="28"/>
              </w:rPr>
            </w:pPr>
            <w:r w:rsidRPr="00584F59">
              <w:rPr>
                <w:rFonts w:ascii="Times New Roman" w:hAnsi="Times New Roman"/>
                <w:color w:val="000000"/>
                <w:sz w:val="28"/>
                <w:szCs w:val="28"/>
              </w:rPr>
              <w:t>от 24.12.2019 № 43</w:t>
            </w:r>
            <w:r w:rsidR="00DE4F2A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  <w:tr w:rsidR="00763F52" w:rsidRPr="00190FF9" w:rsidTr="0074787D">
        <w:tc>
          <w:tcPr>
            <w:tcW w:w="10326" w:type="dxa"/>
          </w:tcPr>
          <w:p w:rsidR="00763F52" w:rsidRPr="0074787D" w:rsidRDefault="00763F52" w:rsidP="0074787D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763F52" w:rsidRPr="002D6B38" w:rsidRDefault="00763F52" w:rsidP="00763F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4787D" w:rsidRPr="00D54F09" w:rsidRDefault="0074787D" w:rsidP="0074787D">
      <w:pPr>
        <w:rPr>
          <w:rFonts w:ascii="Times New Roman" w:hAnsi="Times New Roman"/>
          <w:sz w:val="2"/>
          <w:szCs w:val="24"/>
        </w:rPr>
      </w:pPr>
    </w:p>
    <w:p w:rsidR="00763F52" w:rsidRDefault="00763F52"/>
    <w:p w:rsidR="00763F52" w:rsidRDefault="00763F52"/>
    <w:p w:rsidR="00763F52" w:rsidRDefault="00763F52"/>
    <w:p w:rsidR="00763F52" w:rsidRDefault="00763F52"/>
    <w:p w:rsidR="00763F52" w:rsidRDefault="00763F52"/>
    <w:tbl>
      <w:tblPr>
        <w:tblW w:w="5215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556"/>
        <w:gridCol w:w="2025"/>
        <w:gridCol w:w="1564"/>
        <w:gridCol w:w="1699"/>
        <w:gridCol w:w="1561"/>
        <w:gridCol w:w="568"/>
        <w:gridCol w:w="425"/>
        <w:gridCol w:w="565"/>
        <w:gridCol w:w="425"/>
        <w:gridCol w:w="425"/>
        <w:gridCol w:w="428"/>
        <w:gridCol w:w="425"/>
        <w:gridCol w:w="565"/>
        <w:gridCol w:w="425"/>
        <w:gridCol w:w="425"/>
        <w:gridCol w:w="568"/>
        <w:gridCol w:w="2306"/>
      </w:tblGrid>
      <w:tr w:rsidR="002D6B38" w:rsidRPr="002D6B38" w:rsidTr="00E02944">
        <w:trPr>
          <w:trHeight w:val="24"/>
          <w:tblHeader/>
        </w:trPr>
        <w:tc>
          <w:tcPr>
            <w:tcW w:w="186" w:type="pct"/>
            <w:vAlign w:val="center"/>
          </w:tcPr>
          <w:p w:rsidR="00DB4CDD" w:rsidRPr="002D6B38" w:rsidRDefault="00DB4CDD" w:rsidP="00360E31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677" w:type="pct"/>
            <w:vAlign w:val="center"/>
          </w:tcPr>
          <w:p w:rsidR="00DB4CDD" w:rsidRPr="002D6B38" w:rsidRDefault="00DB4CDD" w:rsidP="00360E31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523" w:type="pct"/>
            <w:vAlign w:val="center"/>
          </w:tcPr>
          <w:p w:rsidR="00DB4CDD" w:rsidRPr="002D6B38" w:rsidRDefault="00DB4CDD" w:rsidP="00360E31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568" w:type="pct"/>
            <w:vAlign w:val="center"/>
          </w:tcPr>
          <w:p w:rsidR="00DB4CDD" w:rsidRPr="002D6B38" w:rsidRDefault="00DB4CDD" w:rsidP="00360E31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522" w:type="pct"/>
            <w:vAlign w:val="center"/>
          </w:tcPr>
          <w:p w:rsidR="00DB4CDD" w:rsidRPr="002D6B38" w:rsidRDefault="00DB4CDD" w:rsidP="00360E31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190" w:type="pct"/>
            <w:vAlign w:val="center"/>
          </w:tcPr>
          <w:p w:rsidR="00DB4CDD" w:rsidRPr="002D6B38" w:rsidRDefault="00DB4CDD" w:rsidP="00360E31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6</w:t>
            </w:r>
          </w:p>
        </w:tc>
        <w:tc>
          <w:tcPr>
            <w:tcW w:w="142" w:type="pct"/>
            <w:vAlign w:val="center"/>
          </w:tcPr>
          <w:p w:rsidR="00DB4CDD" w:rsidRPr="002D6B38" w:rsidRDefault="00DB4CDD" w:rsidP="00360E31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7</w:t>
            </w:r>
          </w:p>
        </w:tc>
        <w:tc>
          <w:tcPr>
            <w:tcW w:w="189" w:type="pct"/>
            <w:vAlign w:val="center"/>
          </w:tcPr>
          <w:p w:rsidR="00DB4CDD" w:rsidRPr="002D6B38" w:rsidRDefault="00DB4CDD" w:rsidP="00360E31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8</w:t>
            </w:r>
          </w:p>
        </w:tc>
        <w:tc>
          <w:tcPr>
            <w:tcW w:w="142" w:type="pct"/>
            <w:vAlign w:val="center"/>
          </w:tcPr>
          <w:p w:rsidR="00DB4CDD" w:rsidRPr="002D6B38" w:rsidRDefault="00DB4CDD" w:rsidP="00360E31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9</w:t>
            </w:r>
          </w:p>
        </w:tc>
        <w:tc>
          <w:tcPr>
            <w:tcW w:w="142" w:type="pct"/>
            <w:vAlign w:val="center"/>
          </w:tcPr>
          <w:p w:rsidR="00DB4CDD" w:rsidRPr="002D6B38" w:rsidRDefault="00DB4CDD" w:rsidP="00360E31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10</w:t>
            </w:r>
          </w:p>
        </w:tc>
        <w:tc>
          <w:tcPr>
            <w:tcW w:w="143" w:type="pct"/>
            <w:vAlign w:val="center"/>
          </w:tcPr>
          <w:p w:rsidR="00DB4CDD" w:rsidRPr="002D6B38" w:rsidRDefault="00DB4CDD" w:rsidP="00360E31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11</w:t>
            </w:r>
          </w:p>
        </w:tc>
        <w:tc>
          <w:tcPr>
            <w:tcW w:w="142" w:type="pct"/>
            <w:vAlign w:val="center"/>
          </w:tcPr>
          <w:p w:rsidR="00DB4CDD" w:rsidRPr="002D6B38" w:rsidRDefault="00DB4CDD" w:rsidP="00360E31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>1</w:t>
            </w: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189" w:type="pct"/>
            <w:vAlign w:val="center"/>
          </w:tcPr>
          <w:p w:rsidR="00DB4CDD" w:rsidRPr="002D6B38" w:rsidRDefault="00DB4CDD" w:rsidP="00360E31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13</w:t>
            </w:r>
          </w:p>
        </w:tc>
        <w:tc>
          <w:tcPr>
            <w:tcW w:w="142" w:type="pct"/>
            <w:vAlign w:val="center"/>
          </w:tcPr>
          <w:p w:rsidR="00DB4CDD" w:rsidRPr="002D6B38" w:rsidRDefault="00DB4CDD" w:rsidP="00360E31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14</w:t>
            </w:r>
          </w:p>
        </w:tc>
        <w:tc>
          <w:tcPr>
            <w:tcW w:w="142" w:type="pct"/>
            <w:vAlign w:val="center"/>
          </w:tcPr>
          <w:p w:rsidR="00DB4CDD" w:rsidRPr="002D6B38" w:rsidRDefault="00DB4CDD" w:rsidP="00360E31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15</w:t>
            </w:r>
          </w:p>
        </w:tc>
        <w:tc>
          <w:tcPr>
            <w:tcW w:w="190" w:type="pct"/>
            <w:vAlign w:val="center"/>
          </w:tcPr>
          <w:p w:rsidR="00DB4CDD" w:rsidRPr="002D6B38" w:rsidRDefault="00DB4CDD" w:rsidP="00360E31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16</w:t>
            </w:r>
          </w:p>
        </w:tc>
        <w:tc>
          <w:tcPr>
            <w:tcW w:w="771" w:type="pct"/>
            <w:vAlign w:val="center"/>
          </w:tcPr>
          <w:p w:rsidR="00DB4CDD" w:rsidRPr="002D6B38" w:rsidRDefault="00DB4CDD" w:rsidP="00DB4CDD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17</w:t>
            </w:r>
          </w:p>
        </w:tc>
      </w:tr>
      <w:tr w:rsidR="00B210CB" w:rsidRPr="002D6B38" w:rsidTr="00E02944">
        <w:tblPrEx>
          <w:tblCellMar>
            <w:left w:w="57" w:type="dxa"/>
            <w:right w:w="57" w:type="dxa"/>
          </w:tblCellMar>
        </w:tblPrEx>
        <w:trPr>
          <w:cantSplit/>
          <w:trHeight w:val="2129"/>
        </w:trPr>
        <w:tc>
          <w:tcPr>
            <w:tcW w:w="186" w:type="pct"/>
            <w:vMerge w:val="restart"/>
          </w:tcPr>
          <w:p w:rsidR="00B210CB" w:rsidRPr="002D6B38" w:rsidRDefault="00B210CB" w:rsidP="00A0108E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«</w:t>
            </w: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2.</w:t>
            </w:r>
          </w:p>
        </w:tc>
        <w:tc>
          <w:tcPr>
            <w:tcW w:w="677" w:type="pct"/>
            <w:vMerge w:val="restart"/>
          </w:tcPr>
          <w:p w:rsidR="00B210CB" w:rsidRPr="002D6B38" w:rsidRDefault="00B210CB" w:rsidP="00A0108E">
            <w:pPr>
              <w:ind w:right="-95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Задача 2. </w:t>
            </w: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Повышение эффективности исполнения государственных функций и государственных услуг в сфере </w:t>
            </w:r>
            <w:proofErr w:type="spellStart"/>
            <w:proofErr w:type="gramStart"/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природопользова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ния</w:t>
            </w:r>
            <w:proofErr w:type="spellEnd"/>
            <w:proofErr w:type="gramEnd"/>
            <w:r w:rsidRPr="002D6B3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, в том числе: </w:t>
            </w:r>
          </w:p>
        </w:tc>
        <w:tc>
          <w:tcPr>
            <w:tcW w:w="523" w:type="pct"/>
            <w:vMerge w:val="restart"/>
          </w:tcPr>
          <w:p w:rsidR="00B210CB" w:rsidRPr="002D6B38" w:rsidRDefault="00B210CB" w:rsidP="00A0108E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68" w:type="pct"/>
            <w:vMerge w:val="restart"/>
          </w:tcPr>
          <w:p w:rsidR="00B210CB" w:rsidRPr="002D6B38" w:rsidRDefault="00B210CB" w:rsidP="00A0108E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22" w:type="pct"/>
          </w:tcPr>
          <w:p w:rsidR="00B210CB" w:rsidRPr="002D6B38" w:rsidRDefault="00B210CB" w:rsidP="00A0108E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190" w:type="pct"/>
            <w:textDirection w:val="btLr"/>
            <w:vAlign w:val="center"/>
          </w:tcPr>
          <w:p w:rsidR="00B210CB" w:rsidRPr="002D6B38" w:rsidRDefault="00B210CB" w:rsidP="00A0108E">
            <w:pPr>
              <w:spacing w:line="209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2136892,78272</w:t>
            </w:r>
          </w:p>
        </w:tc>
        <w:tc>
          <w:tcPr>
            <w:tcW w:w="142" w:type="pct"/>
            <w:textDirection w:val="btLr"/>
            <w:vAlign w:val="center"/>
          </w:tcPr>
          <w:p w:rsidR="00B210CB" w:rsidRPr="002D6B38" w:rsidRDefault="00B210CB" w:rsidP="00A0108E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189" w:type="pct"/>
            <w:textDirection w:val="btLr"/>
            <w:vAlign w:val="center"/>
          </w:tcPr>
          <w:p w:rsidR="00B210CB" w:rsidRPr="002D6B38" w:rsidRDefault="00B210CB" w:rsidP="00A0108E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142" w:type="pct"/>
            <w:textDirection w:val="btLr"/>
            <w:vAlign w:val="center"/>
          </w:tcPr>
          <w:p w:rsidR="00B210CB" w:rsidRPr="002D6B38" w:rsidRDefault="00B210CB" w:rsidP="00A0108E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230817,50197</w:t>
            </w:r>
          </w:p>
        </w:tc>
        <w:tc>
          <w:tcPr>
            <w:tcW w:w="142" w:type="pct"/>
            <w:textDirection w:val="btLr"/>
            <w:vAlign w:val="center"/>
          </w:tcPr>
          <w:p w:rsidR="00B210CB" w:rsidRPr="002D6B38" w:rsidRDefault="00E914B9" w:rsidP="00A0108E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254606,06892</w:t>
            </w:r>
          </w:p>
        </w:tc>
        <w:tc>
          <w:tcPr>
            <w:tcW w:w="143" w:type="pct"/>
            <w:textDirection w:val="btLr"/>
            <w:vAlign w:val="center"/>
          </w:tcPr>
          <w:p w:rsidR="00B210CB" w:rsidRPr="00B210CB" w:rsidRDefault="00E914B9" w:rsidP="00B210CB">
            <w:pPr>
              <w:spacing w:line="209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272342,70758</w:t>
            </w:r>
          </w:p>
        </w:tc>
        <w:tc>
          <w:tcPr>
            <w:tcW w:w="142" w:type="pct"/>
            <w:textDirection w:val="btLr"/>
            <w:vAlign w:val="center"/>
          </w:tcPr>
          <w:p w:rsidR="00B210CB" w:rsidRPr="00B210CB" w:rsidRDefault="00E914B9" w:rsidP="00B210CB">
            <w:pPr>
              <w:spacing w:line="209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287997,41396</w:t>
            </w:r>
          </w:p>
        </w:tc>
        <w:tc>
          <w:tcPr>
            <w:tcW w:w="189" w:type="pct"/>
            <w:textDirection w:val="btLr"/>
            <w:vAlign w:val="center"/>
          </w:tcPr>
          <w:p w:rsidR="00B210CB" w:rsidRPr="00B210CB" w:rsidRDefault="00E914B9" w:rsidP="00B210CB">
            <w:pPr>
              <w:spacing w:line="209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281195,61295</w:t>
            </w:r>
          </w:p>
        </w:tc>
        <w:tc>
          <w:tcPr>
            <w:tcW w:w="142" w:type="pct"/>
            <w:textDirection w:val="btLr"/>
            <w:vAlign w:val="center"/>
          </w:tcPr>
          <w:p w:rsidR="00B210CB" w:rsidRPr="002D6B38" w:rsidRDefault="00E914B9" w:rsidP="00A0108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292745,87734</w:t>
            </w:r>
          </w:p>
        </w:tc>
        <w:tc>
          <w:tcPr>
            <w:tcW w:w="142" w:type="pct"/>
            <w:textDirection w:val="btLr"/>
            <w:vAlign w:val="center"/>
          </w:tcPr>
          <w:p w:rsidR="00B210CB" w:rsidRPr="002D6B38" w:rsidRDefault="00E914B9" w:rsidP="00A0108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258593,8</w:t>
            </w:r>
          </w:p>
        </w:tc>
        <w:tc>
          <w:tcPr>
            <w:tcW w:w="190" w:type="pct"/>
            <w:textDirection w:val="btLr"/>
            <w:vAlign w:val="center"/>
          </w:tcPr>
          <w:p w:rsidR="00B210CB" w:rsidRPr="002D6B38" w:rsidRDefault="00B210CB" w:rsidP="00A0108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258593,8</w:t>
            </w:r>
          </w:p>
        </w:tc>
        <w:tc>
          <w:tcPr>
            <w:tcW w:w="771" w:type="pct"/>
            <w:vMerge w:val="restart"/>
          </w:tcPr>
          <w:p w:rsidR="00B210CB" w:rsidRPr="002D6B38" w:rsidRDefault="00B210CB" w:rsidP="00A0108E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достижение ежегодного выполнения  целевых индикаторов Программы не менее  95%</w:t>
            </w:r>
          </w:p>
        </w:tc>
      </w:tr>
      <w:tr w:rsidR="00B210CB" w:rsidRPr="002D6B38" w:rsidTr="00E02944">
        <w:tblPrEx>
          <w:tblCellMar>
            <w:left w:w="57" w:type="dxa"/>
            <w:right w:w="57" w:type="dxa"/>
          </w:tblCellMar>
        </w:tblPrEx>
        <w:trPr>
          <w:cantSplit/>
          <w:trHeight w:val="1556"/>
        </w:trPr>
        <w:tc>
          <w:tcPr>
            <w:tcW w:w="186" w:type="pct"/>
            <w:vMerge/>
          </w:tcPr>
          <w:p w:rsidR="00B210CB" w:rsidRPr="002D6B38" w:rsidRDefault="00B210CB" w:rsidP="00A0108E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677" w:type="pct"/>
            <w:vMerge/>
          </w:tcPr>
          <w:p w:rsidR="00B210CB" w:rsidRPr="002D6B38" w:rsidRDefault="00B210CB" w:rsidP="00A0108E">
            <w:pP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523" w:type="pct"/>
            <w:vMerge/>
          </w:tcPr>
          <w:p w:rsidR="00B210CB" w:rsidRPr="002D6B38" w:rsidRDefault="00B210CB" w:rsidP="00A0108E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68" w:type="pct"/>
            <w:vMerge/>
          </w:tcPr>
          <w:p w:rsidR="00B210CB" w:rsidRPr="002D6B38" w:rsidRDefault="00B210CB" w:rsidP="00A0108E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22" w:type="pct"/>
          </w:tcPr>
          <w:p w:rsidR="00B210CB" w:rsidRPr="002D6B38" w:rsidRDefault="00B210CB" w:rsidP="00A0108E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федеральный бюджет</w:t>
            </w:r>
          </w:p>
        </w:tc>
        <w:tc>
          <w:tcPr>
            <w:tcW w:w="190" w:type="pct"/>
            <w:textDirection w:val="btLr"/>
            <w:vAlign w:val="center"/>
          </w:tcPr>
          <w:p w:rsidR="00B210CB" w:rsidRPr="002D6B38" w:rsidRDefault="00B210CB" w:rsidP="00A0108E">
            <w:pPr>
              <w:spacing w:line="209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1506356,533</w:t>
            </w:r>
          </w:p>
        </w:tc>
        <w:tc>
          <w:tcPr>
            <w:tcW w:w="142" w:type="pct"/>
            <w:textDirection w:val="btLr"/>
            <w:vAlign w:val="center"/>
          </w:tcPr>
          <w:p w:rsidR="00B210CB" w:rsidRPr="002D6B38" w:rsidRDefault="00B210CB" w:rsidP="00A0108E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189" w:type="pct"/>
            <w:textDirection w:val="btLr"/>
            <w:vAlign w:val="center"/>
          </w:tcPr>
          <w:p w:rsidR="00B210CB" w:rsidRPr="002D6B38" w:rsidRDefault="00B210CB" w:rsidP="00A0108E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142" w:type="pct"/>
            <w:textDirection w:val="btLr"/>
            <w:vAlign w:val="center"/>
          </w:tcPr>
          <w:p w:rsidR="00B210CB" w:rsidRPr="002D6B38" w:rsidRDefault="00B210CB" w:rsidP="00A0108E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161355,5</w:t>
            </w:r>
          </w:p>
        </w:tc>
        <w:tc>
          <w:tcPr>
            <w:tcW w:w="142" w:type="pct"/>
            <w:textDirection w:val="btLr"/>
            <w:vAlign w:val="center"/>
          </w:tcPr>
          <w:p w:rsidR="00B210CB" w:rsidRPr="002D6B38" w:rsidRDefault="00E914B9" w:rsidP="00A0108E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174903,433</w:t>
            </w:r>
          </w:p>
        </w:tc>
        <w:tc>
          <w:tcPr>
            <w:tcW w:w="143" w:type="pct"/>
            <w:textDirection w:val="btLr"/>
            <w:vAlign w:val="center"/>
          </w:tcPr>
          <w:p w:rsidR="00B210CB" w:rsidRPr="00B210CB" w:rsidRDefault="00E914B9" w:rsidP="00B210CB">
            <w:pPr>
              <w:spacing w:line="209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191444,3</w:t>
            </w:r>
          </w:p>
        </w:tc>
        <w:tc>
          <w:tcPr>
            <w:tcW w:w="142" w:type="pct"/>
            <w:textDirection w:val="btLr"/>
            <w:vAlign w:val="center"/>
          </w:tcPr>
          <w:p w:rsidR="00B210CB" w:rsidRPr="00B210CB" w:rsidRDefault="00E914B9" w:rsidP="00B210CB">
            <w:pPr>
              <w:spacing w:line="209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210185,8</w:t>
            </w:r>
          </w:p>
        </w:tc>
        <w:tc>
          <w:tcPr>
            <w:tcW w:w="189" w:type="pct"/>
            <w:textDirection w:val="btLr"/>
            <w:vAlign w:val="center"/>
          </w:tcPr>
          <w:p w:rsidR="00B210CB" w:rsidRPr="00B210CB" w:rsidRDefault="00E914B9" w:rsidP="00B210CB">
            <w:pPr>
              <w:spacing w:line="209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203816,3</w:t>
            </w:r>
          </w:p>
        </w:tc>
        <w:tc>
          <w:tcPr>
            <w:tcW w:w="142" w:type="pct"/>
            <w:textDirection w:val="btLr"/>
            <w:vAlign w:val="center"/>
          </w:tcPr>
          <w:p w:rsidR="00B210CB" w:rsidRPr="002D6B38" w:rsidRDefault="00E914B9" w:rsidP="00A0108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212815,8</w:t>
            </w:r>
          </w:p>
        </w:tc>
        <w:tc>
          <w:tcPr>
            <w:tcW w:w="142" w:type="pct"/>
            <w:textDirection w:val="btLr"/>
            <w:vAlign w:val="center"/>
          </w:tcPr>
          <w:p w:rsidR="00B210CB" w:rsidRPr="002D6B38" w:rsidRDefault="00B210CB" w:rsidP="00A0108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175917,7</w:t>
            </w:r>
          </w:p>
        </w:tc>
        <w:tc>
          <w:tcPr>
            <w:tcW w:w="190" w:type="pct"/>
            <w:textDirection w:val="btLr"/>
            <w:vAlign w:val="center"/>
          </w:tcPr>
          <w:p w:rsidR="00B210CB" w:rsidRPr="002D6B38" w:rsidRDefault="00B210CB" w:rsidP="00A0108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175917,7</w:t>
            </w:r>
          </w:p>
        </w:tc>
        <w:tc>
          <w:tcPr>
            <w:tcW w:w="771" w:type="pct"/>
            <w:vMerge/>
          </w:tcPr>
          <w:p w:rsidR="00B210CB" w:rsidRPr="002D6B38" w:rsidRDefault="00B210CB" w:rsidP="00A0108E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B210CB" w:rsidRPr="002D6B38" w:rsidTr="00E02944">
        <w:tblPrEx>
          <w:tblCellMar>
            <w:left w:w="57" w:type="dxa"/>
            <w:right w:w="57" w:type="dxa"/>
          </w:tblCellMar>
        </w:tblPrEx>
        <w:trPr>
          <w:cantSplit/>
          <w:trHeight w:val="1715"/>
        </w:trPr>
        <w:tc>
          <w:tcPr>
            <w:tcW w:w="186" w:type="pct"/>
            <w:vMerge/>
            <w:vAlign w:val="center"/>
          </w:tcPr>
          <w:p w:rsidR="00B210CB" w:rsidRPr="002D6B38" w:rsidRDefault="00B210CB" w:rsidP="00A0108E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677" w:type="pct"/>
            <w:vMerge/>
            <w:vAlign w:val="center"/>
          </w:tcPr>
          <w:p w:rsidR="00B210CB" w:rsidRPr="002D6B38" w:rsidRDefault="00B210CB" w:rsidP="00A0108E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23" w:type="pct"/>
            <w:vMerge/>
            <w:vAlign w:val="center"/>
          </w:tcPr>
          <w:p w:rsidR="00B210CB" w:rsidRPr="002D6B38" w:rsidRDefault="00B210CB" w:rsidP="00A0108E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68" w:type="pct"/>
            <w:vMerge/>
            <w:vAlign w:val="center"/>
          </w:tcPr>
          <w:p w:rsidR="00B210CB" w:rsidRPr="002D6B38" w:rsidRDefault="00B210CB" w:rsidP="00A0108E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22" w:type="pct"/>
          </w:tcPr>
          <w:p w:rsidR="00B210CB" w:rsidRPr="002D6B38" w:rsidRDefault="00B210CB" w:rsidP="00A0108E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190" w:type="pct"/>
            <w:textDirection w:val="btLr"/>
            <w:vAlign w:val="center"/>
          </w:tcPr>
          <w:p w:rsidR="00B210CB" w:rsidRPr="002D6B38" w:rsidRDefault="00B210CB" w:rsidP="00A0108E">
            <w:pPr>
              <w:spacing w:line="209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630536,24972</w:t>
            </w:r>
          </w:p>
        </w:tc>
        <w:tc>
          <w:tcPr>
            <w:tcW w:w="142" w:type="pct"/>
            <w:textDirection w:val="btLr"/>
            <w:vAlign w:val="center"/>
          </w:tcPr>
          <w:p w:rsidR="00B210CB" w:rsidRPr="002D6B38" w:rsidRDefault="00B210CB" w:rsidP="00A0108E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189" w:type="pct"/>
            <w:textDirection w:val="btLr"/>
            <w:vAlign w:val="center"/>
          </w:tcPr>
          <w:p w:rsidR="00B210CB" w:rsidRPr="002D6B38" w:rsidRDefault="00B210CB" w:rsidP="00A0108E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142" w:type="pct"/>
            <w:textDirection w:val="btLr"/>
            <w:vAlign w:val="center"/>
          </w:tcPr>
          <w:p w:rsidR="00B210CB" w:rsidRPr="002D6B38" w:rsidRDefault="00B210CB" w:rsidP="00A0108E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69462,00197</w:t>
            </w:r>
          </w:p>
        </w:tc>
        <w:tc>
          <w:tcPr>
            <w:tcW w:w="142" w:type="pct"/>
            <w:textDirection w:val="btLr"/>
            <w:vAlign w:val="center"/>
          </w:tcPr>
          <w:p w:rsidR="00B210CB" w:rsidRPr="002D6B38" w:rsidRDefault="00E914B9" w:rsidP="00A0108E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79702,63592</w:t>
            </w:r>
          </w:p>
        </w:tc>
        <w:tc>
          <w:tcPr>
            <w:tcW w:w="143" w:type="pct"/>
            <w:textDirection w:val="btLr"/>
            <w:vAlign w:val="center"/>
          </w:tcPr>
          <w:p w:rsidR="00B210CB" w:rsidRPr="00B210CB" w:rsidRDefault="00E914B9" w:rsidP="00B210CB">
            <w:pPr>
              <w:spacing w:line="209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80898,40758</w:t>
            </w:r>
          </w:p>
        </w:tc>
        <w:tc>
          <w:tcPr>
            <w:tcW w:w="142" w:type="pct"/>
            <w:textDirection w:val="btLr"/>
            <w:vAlign w:val="center"/>
          </w:tcPr>
          <w:p w:rsidR="00B210CB" w:rsidRPr="00B210CB" w:rsidRDefault="00E914B9" w:rsidP="00B210CB">
            <w:pPr>
              <w:spacing w:line="209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77811,61396</w:t>
            </w:r>
          </w:p>
        </w:tc>
        <w:tc>
          <w:tcPr>
            <w:tcW w:w="189" w:type="pct"/>
            <w:textDirection w:val="btLr"/>
            <w:vAlign w:val="center"/>
          </w:tcPr>
          <w:p w:rsidR="00B210CB" w:rsidRPr="00B210CB" w:rsidRDefault="00E914B9" w:rsidP="00B210CB">
            <w:pPr>
              <w:spacing w:line="209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77379,31295</w:t>
            </w:r>
          </w:p>
        </w:tc>
        <w:tc>
          <w:tcPr>
            <w:tcW w:w="142" w:type="pct"/>
            <w:textDirection w:val="btLr"/>
            <w:vAlign w:val="center"/>
          </w:tcPr>
          <w:p w:rsidR="00B210CB" w:rsidRPr="002D6B38" w:rsidRDefault="00E914B9" w:rsidP="00A0108E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79930,07734</w:t>
            </w:r>
          </w:p>
        </w:tc>
        <w:tc>
          <w:tcPr>
            <w:tcW w:w="142" w:type="pct"/>
            <w:textDirection w:val="btLr"/>
            <w:vAlign w:val="center"/>
          </w:tcPr>
          <w:p w:rsidR="00B210CB" w:rsidRPr="002D6B38" w:rsidRDefault="00B210CB" w:rsidP="00A0108E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82676,1</w:t>
            </w:r>
          </w:p>
        </w:tc>
        <w:tc>
          <w:tcPr>
            <w:tcW w:w="190" w:type="pct"/>
            <w:textDirection w:val="btLr"/>
            <w:vAlign w:val="center"/>
          </w:tcPr>
          <w:p w:rsidR="00B210CB" w:rsidRPr="002D6B38" w:rsidRDefault="00B210CB" w:rsidP="00A0108E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82676,1</w:t>
            </w:r>
          </w:p>
        </w:tc>
        <w:tc>
          <w:tcPr>
            <w:tcW w:w="771" w:type="pct"/>
            <w:vMerge/>
          </w:tcPr>
          <w:p w:rsidR="00B210CB" w:rsidRPr="002D6B38" w:rsidRDefault="00B210CB" w:rsidP="00A0108E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B210CB" w:rsidRPr="002D6B38" w:rsidTr="00E02944">
        <w:tblPrEx>
          <w:tblCellMar>
            <w:left w:w="57" w:type="dxa"/>
            <w:right w:w="57" w:type="dxa"/>
          </w:tblCellMar>
        </w:tblPrEx>
        <w:trPr>
          <w:cantSplit/>
          <w:trHeight w:val="1255"/>
        </w:trPr>
        <w:tc>
          <w:tcPr>
            <w:tcW w:w="186" w:type="pct"/>
            <w:vMerge w:val="restart"/>
          </w:tcPr>
          <w:p w:rsidR="00B210CB" w:rsidRPr="002D6B38" w:rsidRDefault="00B210CB" w:rsidP="00A0108E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677" w:type="pct"/>
            <w:vMerge w:val="restart"/>
          </w:tcPr>
          <w:p w:rsidR="00B210CB" w:rsidRPr="002D6B38" w:rsidRDefault="00B210CB" w:rsidP="00A0108E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Обеспечение деятельности министерства </w:t>
            </w:r>
            <w:proofErr w:type="spellStart"/>
            <w:proofErr w:type="gramStart"/>
            <w:r w:rsidRPr="002D6B3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природопользова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-</w:t>
            </w:r>
            <w:r w:rsidRPr="002D6B3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ния</w:t>
            </w:r>
            <w:proofErr w:type="spellEnd"/>
            <w:proofErr w:type="gramEnd"/>
            <w:r w:rsidRPr="002D6B3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Рязанской области</w:t>
            </w:r>
          </w:p>
        </w:tc>
        <w:tc>
          <w:tcPr>
            <w:tcW w:w="523" w:type="pct"/>
            <w:vMerge w:val="restart"/>
          </w:tcPr>
          <w:p w:rsidR="00B210CB" w:rsidRPr="002D6B38" w:rsidRDefault="00B210CB" w:rsidP="00A010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Минприроды Рязанской области</w:t>
            </w:r>
          </w:p>
        </w:tc>
        <w:tc>
          <w:tcPr>
            <w:tcW w:w="568" w:type="pct"/>
            <w:vMerge w:val="restart"/>
          </w:tcPr>
          <w:p w:rsidR="00B210CB" w:rsidRDefault="00B210CB" w:rsidP="00A0108E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Минприроды Рязанской области</w:t>
            </w:r>
          </w:p>
          <w:p w:rsidR="00B210CB" w:rsidRDefault="00B210CB" w:rsidP="00A0108E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  <w:p w:rsidR="00B210CB" w:rsidRDefault="00B210CB" w:rsidP="00A0108E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  <w:p w:rsidR="00B210CB" w:rsidRPr="002D6B38" w:rsidRDefault="00B210CB" w:rsidP="00A010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B210CB" w:rsidRDefault="00B210CB" w:rsidP="00A0108E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в</w:t>
            </w: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сего</w:t>
            </w:r>
          </w:p>
          <w:p w:rsidR="00B210CB" w:rsidRDefault="00B210CB" w:rsidP="00A0108E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  <w:p w:rsidR="00B210CB" w:rsidRDefault="00B210CB" w:rsidP="00A0108E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  <w:p w:rsidR="00B210CB" w:rsidRDefault="00B210CB" w:rsidP="00A0108E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  <w:p w:rsidR="00B210CB" w:rsidRDefault="00B210CB" w:rsidP="00A0108E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  <w:p w:rsidR="00B210CB" w:rsidRDefault="00B210CB" w:rsidP="00A0108E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  <w:p w:rsidR="00B210CB" w:rsidRDefault="00B210CB" w:rsidP="00A0108E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  <w:p w:rsidR="00B210CB" w:rsidRDefault="00B210CB" w:rsidP="00A0108E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  <w:p w:rsidR="00B210CB" w:rsidRDefault="00B210CB" w:rsidP="00A0108E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  <w:p w:rsidR="00B210CB" w:rsidRDefault="00B210CB" w:rsidP="00A0108E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  <w:p w:rsidR="00B210CB" w:rsidRPr="002D6B38" w:rsidRDefault="00B210CB" w:rsidP="00A0108E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90" w:type="pct"/>
            <w:textDirection w:val="btLr"/>
            <w:vAlign w:val="center"/>
          </w:tcPr>
          <w:p w:rsidR="00B210CB" w:rsidRPr="002D6B38" w:rsidRDefault="00B210CB" w:rsidP="00A0108E">
            <w:pPr>
              <w:spacing w:line="209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819088,21492</w:t>
            </w:r>
          </w:p>
        </w:tc>
        <w:tc>
          <w:tcPr>
            <w:tcW w:w="142" w:type="pct"/>
            <w:textDirection w:val="btLr"/>
            <w:vAlign w:val="center"/>
          </w:tcPr>
          <w:p w:rsidR="00B210CB" w:rsidRPr="002D6B38" w:rsidRDefault="00B210CB" w:rsidP="00A0108E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189" w:type="pct"/>
            <w:textDirection w:val="btLr"/>
            <w:vAlign w:val="center"/>
          </w:tcPr>
          <w:p w:rsidR="00B210CB" w:rsidRPr="002D6B38" w:rsidRDefault="00B210CB" w:rsidP="00A0108E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142" w:type="pct"/>
            <w:textDirection w:val="btLr"/>
            <w:vAlign w:val="center"/>
          </w:tcPr>
          <w:p w:rsidR="00B210CB" w:rsidRPr="002D6B38" w:rsidRDefault="00B210CB" w:rsidP="00A0108E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87551,40197</w:t>
            </w:r>
          </w:p>
        </w:tc>
        <w:tc>
          <w:tcPr>
            <w:tcW w:w="142" w:type="pct"/>
            <w:textDirection w:val="btLr"/>
            <w:vAlign w:val="center"/>
          </w:tcPr>
          <w:p w:rsidR="00B210CB" w:rsidRPr="002D6B38" w:rsidRDefault="00E914B9" w:rsidP="00A0108E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96809,23592</w:t>
            </w:r>
          </w:p>
        </w:tc>
        <w:tc>
          <w:tcPr>
            <w:tcW w:w="143" w:type="pct"/>
            <w:textDirection w:val="btLr"/>
            <w:vAlign w:val="center"/>
          </w:tcPr>
          <w:p w:rsidR="00B210CB" w:rsidRPr="00B210CB" w:rsidRDefault="00E914B9" w:rsidP="00B210CB">
            <w:pPr>
              <w:spacing w:line="209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103970,87278</w:t>
            </w:r>
          </w:p>
        </w:tc>
        <w:tc>
          <w:tcPr>
            <w:tcW w:w="142" w:type="pct"/>
            <w:textDirection w:val="btLr"/>
            <w:vAlign w:val="center"/>
          </w:tcPr>
          <w:p w:rsidR="00B210CB" w:rsidRPr="00B210CB" w:rsidRDefault="00E914B9" w:rsidP="00B210CB">
            <w:pPr>
              <w:spacing w:line="209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114535,31396</w:t>
            </w:r>
          </w:p>
        </w:tc>
        <w:tc>
          <w:tcPr>
            <w:tcW w:w="189" w:type="pct"/>
            <w:textDirection w:val="btLr"/>
            <w:vAlign w:val="center"/>
          </w:tcPr>
          <w:p w:rsidR="00B210CB" w:rsidRPr="00B210CB" w:rsidRDefault="00E914B9" w:rsidP="00B210CB">
            <w:pPr>
              <w:spacing w:line="209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103329,61295</w:t>
            </w:r>
          </w:p>
        </w:tc>
        <w:tc>
          <w:tcPr>
            <w:tcW w:w="142" w:type="pct"/>
            <w:textDirection w:val="btLr"/>
            <w:vAlign w:val="center"/>
          </w:tcPr>
          <w:p w:rsidR="00B210CB" w:rsidRPr="002D6B38" w:rsidRDefault="00B210CB" w:rsidP="00A0108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108770,37734</w:t>
            </w:r>
          </w:p>
        </w:tc>
        <w:tc>
          <w:tcPr>
            <w:tcW w:w="142" w:type="pct"/>
            <w:textDirection w:val="btLr"/>
            <w:vAlign w:val="center"/>
          </w:tcPr>
          <w:p w:rsidR="00B210CB" w:rsidRPr="002D6B38" w:rsidRDefault="00B210CB" w:rsidP="00A0108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102060,7</w:t>
            </w:r>
          </w:p>
        </w:tc>
        <w:tc>
          <w:tcPr>
            <w:tcW w:w="190" w:type="pct"/>
            <w:textDirection w:val="btLr"/>
            <w:vAlign w:val="center"/>
          </w:tcPr>
          <w:p w:rsidR="00B210CB" w:rsidRPr="002D6B38" w:rsidRDefault="00B210CB" w:rsidP="00A0108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102060,7</w:t>
            </w:r>
          </w:p>
        </w:tc>
        <w:tc>
          <w:tcPr>
            <w:tcW w:w="771" w:type="pct"/>
            <w:vMerge/>
          </w:tcPr>
          <w:p w:rsidR="00B210CB" w:rsidRPr="002D6B38" w:rsidRDefault="00B210CB" w:rsidP="00A0108E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B210CB" w:rsidRPr="002D6B38" w:rsidTr="00E02944">
        <w:tblPrEx>
          <w:tblCellMar>
            <w:left w:w="57" w:type="dxa"/>
            <w:right w:w="57" w:type="dxa"/>
          </w:tblCellMar>
        </w:tblPrEx>
        <w:trPr>
          <w:cantSplit/>
          <w:trHeight w:val="1134"/>
        </w:trPr>
        <w:tc>
          <w:tcPr>
            <w:tcW w:w="186" w:type="pct"/>
            <w:vMerge/>
            <w:vAlign w:val="center"/>
          </w:tcPr>
          <w:p w:rsidR="00B210CB" w:rsidRPr="002D6B38" w:rsidRDefault="00B210CB" w:rsidP="00A0108E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677" w:type="pct"/>
            <w:vMerge/>
            <w:vAlign w:val="center"/>
          </w:tcPr>
          <w:p w:rsidR="00B210CB" w:rsidRPr="002D6B38" w:rsidRDefault="00B210CB" w:rsidP="00A0108E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23" w:type="pct"/>
            <w:vMerge/>
            <w:vAlign w:val="center"/>
          </w:tcPr>
          <w:p w:rsidR="00B210CB" w:rsidRPr="002D6B38" w:rsidRDefault="00B210CB" w:rsidP="00A0108E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68" w:type="pct"/>
            <w:vMerge/>
            <w:vAlign w:val="center"/>
          </w:tcPr>
          <w:p w:rsidR="00B210CB" w:rsidRPr="002D6B38" w:rsidRDefault="00B210CB" w:rsidP="00A0108E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22" w:type="pct"/>
          </w:tcPr>
          <w:p w:rsidR="00B210CB" w:rsidRDefault="00B210CB" w:rsidP="00A0108E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федеральный бюджет</w:t>
            </w:r>
          </w:p>
          <w:p w:rsidR="00B210CB" w:rsidRDefault="00B210CB" w:rsidP="00A0108E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  <w:p w:rsidR="00B210CB" w:rsidRDefault="00B210CB" w:rsidP="00A0108E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  <w:p w:rsidR="00B210CB" w:rsidRPr="002D6B38" w:rsidRDefault="00B210CB" w:rsidP="00A0108E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90" w:type="pct"/>
            <w:textDirection w:val="btLr"/>
            <w:vAlign w:val="center"/>
          </w:tcPr>
          <w:p w:rsidR="00B210CB" w:rsidRPr="002D6B38" w:rsidRDefault="00B210CB" w:rsidP="00A0108E">
            <w:pPr>
              <w:spacing w:line="209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207066,4</w:t>
            </w:r>
          </w:p>
        </w:tc>
        <w:tc>
          <w:tcPr>
            <w:tcW w:w="142" w:type="pct"/>
            <w:textDirection w:val="btLr"/>
            <w:vAlign w:val="center"/>
          </w:tcPr>
          <w:p w:rsidR="00B210CB" w:rsidRPr="002D6B38" w:rsidRDefault="00B210CB" w:rsidP="00A0108E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189" w:type="pct"/>
            <w:textDirection w:val="btLr"/>
            <w:vAlign w:val="center"/>
          </w:tcPr>
          <w:p w:rsidR="00B210CB" w:rsidRPr="002D6B38" w:rsidRDefault="00B210CB" w:rsidP="00A0108E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142" w:type="pct"/>
            <w:textDirection w:val="btLr"/>
            <w:vAlign w:val="center"/>
          </w:tcPr>
          <w:p w:rsidR="00B210CB" w:rsidRPr="002D6B38" w:rsidRDefault="00B210CB" w:rsidP="00A0108E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19800,5</w:t>
            </w:r>
          </w:p>
        </w:tc>
        <w:tc>
          <w:tcPr>
            <w:tcW w:w="142" w:type="pct"/>
            <w:textDirection w:val="btLr"/>
            <w:vAlign w:val="center"/>
          </w:tcPr>
          <w:p w:rsidR="00B210CB" w:rsidRPr="002D6B38" w:rsidRDefault="00B210CB" w:rsidP="00A0108E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20129,7</w:t>
            </w:r>
          </w:p>
        </w:tc>
        <w:tc>
          <w:tcPr>
            <w:tcW w:w="143" w:type="pct"/>
            <w:textDirection w:val="btLr"/>
            <w:vAlign w:val="center"/>
          </w:tcPr>
          <w:p w:rsidR="00B210CB" w:rsidRPr="00B210CB" w:rsidRDefault="00E914B9" w:rsidP="00B210CB">
            <w:pPr>
              <w:spacing w:line="209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26289,0</w:t>
            </w:r>
          </w:p>
        </w:tc>
        <w:tc>
          <w:tcPr>
            <w:tcW w:w="142" w:type="pct"/>
            <w:textDirection w:val="btLr"/>
            <w:vAlign w:val="center"/>
          </w:tcPr>
          <w:p w:rsidR="00B210CB" w:rsidRPr="00B210CB" w:rsidRDefault="00E914B9" w:rsidP="00B210CB">
            <w:pPr>
              <w:spacing w:line="209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39378,8</w:t>
            </w:r>
          </w:p>
        </w:tc>
        <w:tc>
          <w:tcPr>
            <w:tcW w:w="189" w:type="pct"/>
            <w:textDirection w:val="btLr"/>
            <w:vAlign w:val="center"/>
          </w:tcPr>
          <w:p w:rsidR="00B210CB" w:rsidRPr="00B210CB" w:rsidRDefault="00E914B9" w:rsidP="00B210CB">
            <w:pPr>
              <w:spacing w:line="209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28193,5</w:t>
            </w:r>
          </w:p>
        </w:tc>
        <w:tc>
          <w:tcPr>
            <w:tcW w:w="142" w:type="pct"/>
            <w:textDirection w:val="btLr"/>
            <w:vAlign w:val="center"/>
          </w:tcPr>
          <w:p w:rsidR="00B210CB" w:rsidRPr="002D6B38" w:rsidRDefault="00B210CB" w:rsidP="00926E1B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31083,5</w:t>
            </w:r>
          </w:p>
        </w:tc>
        <w:tc>
          <w:tcPr>
            <w:tcW w:w="142" w:type="pct"/>
            <w:textDirection w:val="btLr"/>
            <w:vAlign w:val="center"/>
          </w:tcPr>
          <w:p w:rsidR="00B210CB" w:rsidRPr="002D6B38" w:rsidRDefault="00B210CB" w:rsidP="00A0108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21095,7</w:t>
            </w:r>
          </w:p>
        </w:tc>
        <w:tc>
          <w:tcPr>
            <w:tcW w:w="190" w:type="pct"/>
            <w:textDirection w:val="btLr"/>
            <w:vAlign w:val="center"/>
          </w:tcPr>
          <w:p w:rsidR="00B210CB" w:rsidRPr="002D6B38" w:rsidRDefault="00B210CB" w:rsidP="00A0108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21095,7</w:t>
            </w:r>
          </w:p>
        </w:tc>
        <w:tc>
          <w:tcPr>
            <w:tcW w:w="771" w:type="pct"/>
            <w:vMerge/>
          </w:tcPr>
          <w:p w:rsidR="00B210CB" w:rsidRPr="002D6B38" w:rsidRDefault="00B210CB" w:rsidP="00A0108E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B210CB" w:rsidRPr="002D6B38" w:rsidTr="00E02944">
        <w:tblPrEx>
          <w:tblCellMar>
            <w:left w:w="57" w:type="dxa"/>
            <w:right w:w="57" w:type="dxa"/>
          </w:tblCellMar>
        </w:tblPrEx>
        <w:trPr>
          <w:cantSplit/>
          <w:trHeight w:val="1727"/>
        </w:trPr>
        <w:tc>
          <w:tcPr>
            <w:tcW w:w="186" w:type="pct"/>
            <w:vMerge/>
            <w:vAlign w:val="center"/>
          </w:tcPr>
          <w:p w:rsidR="00B210CB" w:rsidRPr="002D6B38" w:rsidRDefault="00B210CB" w:rsidP="00A0108E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677" w:type="pct"/>
            <w:vMerge/>
            <w:vAlign w:val="center"/>
          </w:tcPr>
          <w:p w:rsidR="00B210CB" w:rsidRPr="002D6B38" w:rsidRDefault="00B210CB" w:rsidP="00A0108E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23" w:type="pct"/>
            <w:vMerge/>
            <w:vAlign w:val="center"/>
          </w:tcPr>
          <w:p w:rsidR="00B210CB" w:rsidRPr="002D6B38" w:rsidRDefault="00B210CB" w:rsidP="00A0108E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68" w:type="pct"/>
            <w:vMerge/>
            <w:vAlign w:val="center"/>
          </w:tcPr>
          <w:p w:rsidR="00B210CB" w:rsidRPr="002D6B38" w:rsidRDefault="00B210CB" w:rsidP="00A0108E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22" w:type="pct"/>
          </w:tcPr>
          <w:p w:rsidR="00B210CB" w:rsidRPr="002D6B38" w:rsidRDefault="00B210CB" w:rsidP="00A0108E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190" w:type="pct"/>
            <w:textDirection w:val="btLr"/>
            <w:vAlign w:val="center"/>
          </w:tcPr>
          <w:p w:rsidR="00B210CB" w:rsidRPr="002D6B38" w:rsidRDefault="00B210CB" w:rsidP="00A0108E">
            <w:pPr>
              <w:spacing w:line="209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612021,81492</w:t>
            </w:r>
          </w:p>
        </w:tc>
        <w:tc>
          <w:tcPr>
            <w:tcW w:w="142" w:type="pct"/>
            <w:textDirection w:val="btLr"/>
            <w:vAlign w:val="center"/>
          </w:tcPr>
          <w:p w:rsidR="00B210CB" w:rsidRPr="002D6B38" w:rsidRDefault="00B210CB" w:rsidP="00A0108E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189" w:type="pct"/>
            <w:textDirection w:val="btLr"/>
            <w:vAlign w:val="center"/>
          </w:tcPr>
          <w:p w:rsidR="00B210CB" w:rsidRPr="002D6B38" w:rsidRDefault="00B210CB" w:rsidP="00A0108E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142" w:type="pct"/>
            <w:textDirection w:val="btLr"/>
            <w:vAlign w:val="center"/>
          </w:tcPr>
          <w:p w:rsidR="00B210CB" w:rsidRPr="002D6B38" w:rsidRDefault="00B210CB" w:rsidP="00A0108E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67750,90197</w:t>
            </w:r>
          </w:p>
        </w:tc>
        <w:tc>
          <w:tcPr>
            <w:tcW w:w="142" w:type="pct"/>
            <w:textDirection w:val="btLr"/>
            <w:vAlign w:val="center"/>
          </w:tcPr>
          <w:p w:rsidR="00B210CB" w:rsidRPr="002D6B38" w:rsidRDefault="00E914B9" w:rsidP="002105D3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76679,5359</w:t>
            </w:r>
            <w:r w:rsidR="002105D3">
              <w:rPr>
                <w:rFonts w:ascii="Times New Roman" w:hAnsi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143" w:type="pct"/>
            <w:textDirection w:val="btLr"/>
            <w:vAlign w:val="center"/>
          </w:tcPr>
          <w:p w:rsidR="00B210CB" w:rsidRPr="00B210CB" w:rsidRDefault="00E914B9" w:rsidP="00B210CB">
            <w:pPr>
              <w:spacing w:line="209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77681,87278</w:t>
            </w:r>
          </w:p>
        </w:tc>
        <w:tc>
          <w:tcPr>
            <w:tcW w:w="142" w:type="pct"/>
            <w:textDirection w:val="btLr"/>
            <w:vAlign w:val="center"/>
          </w:tcPr>
          <w:p w:rsidR="00B210CB" w:rsidRPr="00B210CB" w:rsidRDefault="00E914B9" w:rsidP="00B210CB">
            <w:pPr>
              <w:spacing w:line="209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75156,51396</w:t>
            </w:r>
          </w:p>
        </w:tc>
        <w:tc>
          <w:tcPr>
            <w:tcW w:w="189" w:type="pct"/>
            <w:textDirection w:val="btLr"/>
            <w:vAlign w:val="center"/>
          </w:tcPr>
          <w:p w:rsidR="00B210CB" w:rsidRPr="00B210CB" w:rsidRDefault="00E914B9" w:rsidP="00B210CB">
            <w:pPr>
              <w:spacing w:line="209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75136,11295</w:t>
            </w:r>
          </w:p>
        </w:tc>
        <w:tc>
          <w:tcPr>
            <w:tcW w:w="142" w:type="pct"/>
            <w:textDirection w:val="btLr"/>
            <w:vAlign w:val="center"/>
          </w:tcPr>
          <w:p w:rsidR="00B210CB" w:rsidRPr="002D6B38" w:rsidRDefault="00B210CB" w:rsidP="00A0108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77686,87734</w:t>
            </w:r>
          </w:p>
        </w:tc>
        <w:tc>
          <w:tcPr>
            <w:tcW w:w="142" w:type="pct"/>
            <w:textDirection w:val="btLr"/>
            <w:vAlign w:val="center"/>
          </w:tcPr>
          <w:p w:rsidR="00B210CB" w:rsidRPr="002D6B38" w:rsidRDefault="00B210CB" w:rsidP="00A0108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80965,0</w:t>
            </w:r>
          </w:p>
        </w:tc>
        <w:tc>
          <w:tcPr>
            <w:tcW w:w="190" w:type="pct"/>
            <w:textDirection w:val="btLr"/>
            <w:vAlign w:val="center"/>
          </w:tcPr>
          <w:p w:rsidR="00B210CB" w:rsidRPr="002D6B38" w:rsidRDefault="00B210CB" w:rsidP="00A0108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80965,0</w:t>
            </w:r>
          </w:p>
        </w:tc>
        <w:tc>
          <w:tcPr>
            <w:tcW w:w="771" w:type="pct"/>
            <w:vMerge/>
          </w:tcPr>
          <w:p w:rsidR="00B210CB" w:rsidRPr="002D6B38" w:rsidRDefault="00B210CB" w:rsidP="00A0108E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B210CB" w:rsidRPr="002D6B38" w:rsidTr="00E02944">
        <w:tblPrEx>
          <w:tblCellMar>
            <w:left w:w="57" w:type="dxa"/>
            <w:right w:w="57" w:type="dxa"/>
          </w:tblCellMar>
        </w:tblPrEx>
        <w:trPr>
          <w:cantSplit/>
          <w:trHeight w:val="1169"/>
        </w:trPr>
        <w:tc>
          <w:tcPr>
            <w:tcW w:w="186" w:type="pct"/>
            <w:vMerge w:val="restart"/>
          </w:tcPr>
          <w:p w:rsidR="00B210CB" w:rsidRPr="002D6B38" w:rsidRDefault="00B210CB" w:rsidP="00E45182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2.2.</w:t>
            </w:r>
          </w:p>
        </w:tc>
        <w:tc>
          <w:tcPr>
            <w:tcW w:w="677" w:type="pct"/>
            <w:vMerge w:val="restart"/>
          </w:tcPr>
          <w:p w:rsidR="00B210CB" w:rsidRDefault="00B210CB" w:rsidP="00E45182">
            <w:pP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Исполнение отдельных полномочий Российской Федерации в области лесных отношений, переданных министерству </w:t>
            </w:r>
            <w:proofErr w:type="spellStart"/>
            <w:proofErr w:type="gramStart"/>
            <w:r w:rsidRPr="002D6B3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природопользо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-</w:t>
            </w:r>
            <w:r w:rsidRPr="002D6B3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вания</w:t>
            </w:r>
            <w:proofErr w:type="spellEnd"/>
            <w:proofErr w:type="gramEnd"/>
            <w:r w:rsidRPr="002D6B3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Рязанской области, учреждениями, подведомственны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-</w:t>
            </w:r>
            <w:r w:rsidRPr="002D6B3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ми министерству </w:t>
            </w:r>
            <w:proofErr w:type="spellStart"/>
            <w:r w:rsidRPr="002D6B3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природопользо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-</w:t>
            </w:r>
            <w:r w:rsidRPr="002D6B3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вания</w:t>
            </w:r>
            <w:proofErr w:type="spellEnd"/>
            <w:r w:rsidRPr="002D6B3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Рязанской области</w:t>
            </w:r>
          </w:p>
          <w:p w:rsidR="00B210CB" w:rsidRPr="002D6B38" w:rsidRDefault="00B210CB" w:rsidP="00E45182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23" w:type="pct"/>
            <w:vMerge w:val="restart"/>
          </w:tcPr>
          <w:p w:rsidR="00B210CB" w:rsidRPr="002D6B38" w:rsidRDefault="00B210CB" w:rsidP="00E45182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Минприроды Рязанской области</w:t>
            </w:r>
          </w:p>
        </w:tc>
        <w:tc>
          <w:tcPr>
            <w:tcW w:w="568" w:type="pct"/>
            <w:vMerge w:val="restart"/>
          </w:tcPr>
          <w:p w:rsidR="00B210CB" w:rsidRPr="002D6B38" w:rsidRDefault="00B210CB" w:rsidP="00E45182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ГКУ РО</w:t>
            </w:r>
          </w:p>
        </w:tc>
        <w:tc>
          <w:tcPr>
            <w:tcW w:w="522" w:type="pct"/>
          </w:tcPr>
          <w:p w:rsidR="00B210CB" w:rsidRPr="002D6B38" w:rsidRDefault="00B210CB" w:rsidP="00E45182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190" w:type="pct"/>
            <w:textDirection w:val="btLr"/>
            <w:vAlign w:val="center"/>
          </w:tcPr>
          <w:p w:rsidR="00B210CB" w:rsidRPr="002D6B38" w:rsidRDefault="00B210CB" w:rsidP="00E45182">
            <w:pPr>
              <w:spacing w:line="209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z w:val="24"/>
                <w:szCs w:val="24"/>
              </w:rPr>
              <w:t>143266,1</w:t>
            </w:r>
          </w:p>
        </w:tc>
        <w:tc>
          <w:tcPr>
            <w:tcW w:w="142" w:type="pct"/>
            <w:textDirection w:val="btLr"/>
            <w:vAlign w:val="center"/>
          </w:tcPr>
          <w:p w:rsidR="00B210CB" w:rsidRPr="002D6B38" w:rsidRDefault="00B210CB" w:rsidP="00E45182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189" w:type="pct"/>
            <w:textDirection w:val="btLr"/>
            <w:vAlign w:val="center"/>
          </w:tcPr>
          <w:p w:rsidR="00B210CB" w:rsidRPr="002D6B38" w:rsidRDefault="00B210CB" w:rsidP="00E45182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142" w:type="pct"/>
            <w:textDirection w:val="btLr"/>
            <w:vAlign w:val="center"/>
          </w:tcPr>
          <w:p w:rsidR="00B210CB" w:rsidRPr="002D6B38" w:rsidRDefault="00B210CB" w:rsidP="00E45182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143266,1</w:t>
            </w:r>
          </w:p>
        </w:tc>
        <w:tc>
          <w:tcPr>
            <w:tcW w:w="142" w:type="pct"/>
            <w:textDirection w:val="btLr"/>
            <w:vAlign w:val="center"/>
          </w:tcPr>
          <w:p w:rsidR="00B210CB" w:rsidRPr="002D6B38" w:rsidRDefault="00B210CB" w:rsidP="00E45182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143" w:type="pct"/>
            <w:textDirection w:val="btLr"/>
            <w:vAlign w:val="center"/>
          </w:tcPr>
          <w:p w:rsidR="00B210CB" w:rsidRPr="00B210CB" w:rsidRDefault="00B210CB" w:rsidP="00B210CB">
            <w:pPr>
              <w:spacing w:line="209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10C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2" w:type="pct"/>
            <w:textDirection w:val="btLr"/>
            <w:vAlign w:val="center"/>
          </w:tcPr>
          <w:p w:rsidR="00B210CB" w:rsidRPr="00B210CB" w:rsidRDefault="00B210CB" w:rsidP="00B210CB">
            <w:pPr>
              <w:spacing w:line="209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10C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9" w:type="pct"/>
            <w:textDirection w:val="btLr"/>
            <w:vAlign w:val="center"/>
          </w:tcPr>
          <w:p w:rsidR="00B210CB" w:rsidRPr="00B210CB" w:rsidRDefault="00B210CB" w:rsidP="00B210CB">
            <w:pPr>
              <w:spacing w:line="209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10C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2" w:type="pct"/>
            <w:textDirection w:val="btLr"/>
            <w:vAlign w:val="center"/>
          </w:tcPr>
          <w:p w:rsidR="00B210CB" w:rsidRPr="002D6B38" w:rsidRDefault="00B210CB" w:rsidP="00E45182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142" w:type="pct"/>
            <w:textDirection w:val="btLr"/>
            <w:vAlign w:val="center"/>
          </w:tcPr>
          <w:p w:rsidR="00B210CB" w:rsidRPr="002D6B38" w:rsidRDefault="00B210CB" w:rsidP="00E45182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190" w:type="pct"/>
            <w:textDirection w:val="btLr"/>
            <w:vAlign w:val="center"/>
          </w:tcPr>
          <w:p w:rsidR="00B210CB" w:rsidRPr="002D6B38" w:rsidRDefault="00B210CB" w:rsidP="00E45182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771" w:type="pct"/>
            <w:vMerge/>
          </w:tcPr>
          <w:p w:rsidR="00B210CB" w:rsidRPr="002D6B38" w:rsidRDefault="00B210CB" w:rsidP="00E45182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B210CB" w:rsidRPr="002D6B38" w:rsidTr="00E02944">
        <w:tblPrEx>
          <w:tblCellMar>
            <w:left w:w="57" w:type="dxa"/>
            <w:right w:w="57" w:type="dxa"/>
          </w:tblCellMar>
        </w:tblPrEx>
        <w:trPr>
          <w:cantSplit/>
          <w:trHeight w:val="1024"/>
        </w:trPr>
        <w:tc>
          <w:tcPr>
            <w:tcW w:w="186" w:type="pct"/>
            <w:vMerge/>
            <w:vAlign w:val="center"/>
          </w:tcPr>
          <w:p w:rsidR="00B210CB" w:rsidRPr="002D6B38" w:rsidRDefault="00B210CB" w:rsidP="00E45182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677" w:type="pct"/>
            <w:vMerge/>
            <w:vAlign w:val="center"/>
          </w:tcPr>
          <w:p w:rsidR="00B210CB" w:rsidRPr="002D6B38" w:rsidRDefault="00B210CB" w:rsidP="00E45182">
            <w:pP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523" w:type="pct"/>
            <w:vMerge/>
            <w:vAlign w:val="center"/>
          </w:tcPr>
          <w:p w:rsidR="00B210CB" w:rsidRPr="002D6B38" w:rsidRDefault="00B210CB" w:rsidP="00E45182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68" w:type="pct"/>
            <w:vMerge/>
          </w:tcPr>
          <w:p w:rsidR="00B210CB" w:rsidRPr="002D6B38" w:rsidRDefault="00B210CB" w:rsidP="00E45182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22" w:type="pct"/>
          </w:tcPr>
          <w:p w:rsidR="00B210CB" w:rsidRDefault="00B210CB" w:rsidP="00E45182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федеральный бюджет</w:t>
            </w:r>
          </w:p>
          <w:p w:rsidR="00B210CB" w:rsidRDefault="00B210CB" w:rsidP="00E45182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  <w:p w:rsidR="00B210CB" w:rsidRDefault="00B210CB" w:rsidP="00E45182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  <w:p w:rsidR="00B210CB" w:rsidRPr="002D6B38" w:rsidRDefault="00B210CB" w:rsidP="00E45182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90" w:type="pct"/>
            <w:textDirection w:val="btLr"/>
            <w:vAlign w:val="center"/>
          </w:tcPr>
          <w:p w:rsidR="00B210CB" w:rsidRPr="002D6B38" w:rsidRDefault="00B210CB" w:rsidP="00E45182">
            <w:pPr>
              <w:spacing w:line="209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z w:val="24"/>
                <w:szCs w:val="24"/>
              </w:rPr>
              <w:t>141555,0</w:t>
            </w:r>
          </w:p>
        </w:tc>
        <w:tc>
          <w:tcPr>
            <w:tcW w:w="142" w:type="pct"/>
            <w:textDirection w:val="btLr"/>
            <w:vAlign w:val="center"/>
          </w:tcPr>
          <w:p w:rsidR="00B210CB" w:rsidRPr="002D6B38" w:rsidRDefault="00B210CB" w:rsidP="00E45182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189" w:type="pct"/>
            <w:textDirection w:val="btLr"/>
            <w:vAlign w:val="center"/>
          </w:tcPr>
          <w:p w:rsidR="00B210CB" w:rsidRPr="002D6B38" w:rsidRDefault="00B210CB" w:rsidP="00E45182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142" w:type="pct"/>
            <w:textDirection w:val="btLr"/>
            <w:vAlign w:val="center"/>
          </w:tcPr>
          <w:p w:rsidR="00B210CB" w:rsidRPr="002D6B38" w:rsidRDefault="00B210CB" w:rsidP="00E45182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141555,0</w:t>
            </w:r>
          </w:p>
        </w:tc>
        <w:tc>
          <w:tcPr>
            <w:tcW w:w="142" w:type="pct"/>
            <w:textDirection w:val="btLr"/>
            <w:vAlign w:val="center"/>
          </w:tcPr>
          <w:p w:rsidR="00B210CB" w:rsidRPr="002D6B38" w:rsidRDefault="00B210CB" w:rsidP="00E45182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143" w:type="pct"/>
            <w:textDirection w:val="btLr"/>
            <w:vAlign w:val="center"/>
          </w:tcPr>
          <w:p w:rsidR="00B210CB" w:rsidRPr="00B210CB" w:rsidRDefault="00B210CB" w:rsidP="00B210CB">
            <w:pPr>
              <w:spacing w:line="209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10C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2" w:type="pct"/>
            <w:textDirection w:val="btLr"/>
            <w:vAlign w:val="center"/>
          </w:tcPr>
          <w:p w:rsidR="00B210CB" w:rsidRPr="00B210CB" w:rsidRDefault="00B210CB" w:rsidP="00B210CB">
            <w:pPr>
              <w:spacing w:line="209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10C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9" w:type="pct"/>
            <w:textDirection w:val="btLr"/>
            <w:vAlign w:val="center"/>
          </w:tcPr>
          <w:p w:rsidR="00B210CB" w:rsidRPr="00B210CB" w:rsidRDefault="00B210CB" w:rsidP="00B210CB">
            <w:pPr>
              <w:spacing w:line="209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10C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2" w:type="pct"/>
            <w:textDirection w:val="btLr"/>
            <w:vAlign w:val="center"/>
          </w:tcPr>
          <w:p w:rsidR="00B210CB" w:rsidRPr="002D6B38" w:rsidRDefault="00B210CB" w:rsidP="00E45182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142" w:type="pct"/>
            <w:textDirection w:val="btLr"/>
            <w:vAlign w:val="center"/>
          </w:tcPr>
          <w:p w:rsidR="00B210CB" w:rsidRPr="002D6B38" w:rsidRDefault="00B210CB" w:rsidP="00E45182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190" w:type="pct"/>
            <w:textDirection w:val="btLr"/>
            <w:vAlign w:val="center"/>
          </w:tcPr>
          <w:p w:rsidR="00B210CB" w:rsidRPr="002D6B38" w:rsidRDefault="00B210CB" w:rsidP="00E45182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771" w:type="pct"/>
            <w:vMerge/>
          </w:tcPr>
          <w:p w:rsidR="00B210CB" w:rsidRPr="002D6B38" w:rsidRDefault="00B210CB" w:rsidP="00E45182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B210CB" w:rsidRPr="002D6B38" w:rsidTr="00E02944">
        <w:tblPrEx>
          <w:tblCellMar>
            <w:left w:w="57" w:type="dxa"/>
            <w:right w:w="57" w:type="dxa"/>
          </w:tblCellMar>
        </w:tblPrEx>
        <w:trPr>
          <w:cantSplit/>
          <w:trHeight w:val="1399"/>
        </w:trPr>
        <w:tc>
          <w:tcPr>
            <w:tcW w:w="186" w:type="pct"/>
            <w:vMerge/>
            <w:vAlign w:val="center"/>
          </w:tcPr>
          <w:p w:rsidR="00B210CB" w:rsidRPr="002D6B38" w:rsidRDefault="00B210CB" w:rsidP="00E45182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677" w:type="pct"/>
            <w:vMerge/>
            <w:vAlign w:val="center"/>
          </w:tcPr>
          <w:p w:rsidR="00B210CB" w:rsidRPr="002D6B38" w:rsidRDefault="00B210CB" w:rsidP="00E45182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23" w:type="pct"/>
            <w:vMerge/>
            <w:vAlign w:val="center"/>
          </w:tcPr>
          <w:p w:rsidR="00B210CB" w:rsidRPr="002D6B38" w:rsidRDefault="00B210CB" w:rsidP="00E45182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68" w:type="pct"/>
            <w:vMerge/>
            <w:vAlign w:val="center"/>
          </w:tcPr>
          <w:p w:rsidR="00B210CB" w:rsidRPr="002D6B38" w:rsidRDefault="00B210CB" w:rsidP="00E45182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22" w:type="pct"/>
          </w:tcPr>
          <w:p w:rsidR="00B210CB" w:rsidRPr="002D6B38" w:rsidRDefault="00B210CB" w:rsidP="00E45182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190" w:type="pct"/>
            <w:textDirection w:val="btLr"/>
            <w:vAlign w:val="center"/>
          </w:tcPr>
          <w:p w:rsidR="00B210CB" w:rsidRPr="002D6B38" w:rsidRDefault="00B210CB" w:rsidP="00E45182">
            <w:pPr>
              <w:spacing w:line="209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z w:val="24"/>
                <w:szCs w:val="24"/>
              </w:rPr>
              <w:t>1711,1</w:t>
            </w:r>
          </w:p>
        </w:tc>
        <w:tc>
          <w:tcPr>
            <w:tcW w:w="142" w:type="pct"/>
            <w:textDirection w:val="btLr"/>
            <w:vAlign w:val="center"/>
          </w:tcPr>
          <w:p w:rsidR="00B210CB" w:rsidRPr="002D6B38" w:rsidRDefault="00B210CB" w:rsidP="00E45182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189" w:type="pct"/>
            <w:textDirection w:val="btLr"/>
            <w:vAlign w:val="center"/>
          </w:tcPr>
          <w:p w:rsidR="00B210CB" w:rsidRPr="002D6B38" w:rsidRDefault="00B210CB" w:rsidP="00E45182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142" w:type="pct"/>
            <w:textDirection w:val="btLr"/>
            <w:vAlign w:val="center"/>
          </w:tcPr>
          <w:p w:rsidR="00B210CB" w:rsidRPr="002D6B38" w:rsidRDefault="00B210CB" w:rsidP="00E45182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1711,1</w:t>
            </w:r>
          </w:p>
        </w:tc>
        <w:tc>
          <w:tcPr>
            <w:tcW w:w="142" w:type="pct"/>
            <w:textDirection w:val="btLr"/>
            <w:vAlign w:val="center"/>
          </w:tcPr>
          <w:p w:rsidR="00B210CB" w:rsidRPr="002D6B38" w:rsidRDefault="00B210CB" w:rsidP="00E45182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143" w:type="pct"/>
            <w:textDirection w:val="btLr"/>
            <w:vAlign w:val="center"/>
          </w:tcPr>
          <w:p w:rsidR="00B210CB" w:rsidRPr="00B210CB" w:rsidRDefault="00B210CB" w:rsidP="00B210CB">
            <w:pPr>
              <w:spacing w:line="209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10C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2" w:type="pct"/>
            <w:textDirection w:val="btLr"/>
            <w:vAlign w:val="center"/>
          </w:tcPr>
          <w:p w:rsidR="00B210CB" w:rsidRPr="00B210CB" w:rsidRDefault="00B210CB" w:rsidP="00B210CB">
            <w:pPr>
              <w:spacing w:line="209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10C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9" w:type="pct"/>
            <w:textDirection w:val="btLr"/>
            <w:vAlign w:val="center"/>
          </w:tcPr>
          <w:p w:rsidR="00B210CB" w:rsidRPr="00B210CB" w:rsidRDefault="00B210CB" w:rsidP="00B210CB">
            <w:pPr>
              <w:spacing w:line="209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10C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2" w:type="pct"/>
            <w:textDirection w:val="btLr"/>
            <w:vAlign w:val="center"/>
          </w:tcPr>
          <w:p w:rsidR="00B210CB" w:rsidRPr="002D6B38" w:rsidRDefault="00B210CB" w:rsidP="00E45182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142" w:type="pct"/>
            <w:textDirection w:val="btLr"/>
            <w:vAlign w:val="center"/>
          </w:tcPr>
          <w:p w:rsidR="00B210CB" w:rsidRPr="002D6B38" w:rsidRDefault="00B210CB" w:rsidP="00E45182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190" w:type="pct"/>
            <w:textDirection w:val="btLr"/>
            <w:vAlign w:val="center"/>
          </w:tcPr>
          <w:p w:rsidR="00B210CB" w:rsidRPr="002D6B38" w:rsidRDefault="00B210CB" w:rsidP="00E45182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771" w:type="pct"/>
            <w:vMerge/>
          </w:tcPr>
          <w:p w:rsidR="00B210CB" w:rsidRPr="002D6B38" w:rsidRDefault="00B210CB" w:rsidP="00E45182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B210CB" w:rsidRPr="002D6B38" w:rsidTr="00E02944">
        <w:tblPrEx>
          <w:tblCellMar>
            <w:left w:w="57" w:type="dxa"/>
            <w:right w:w="57" w:type="dxa"/>
          </w:tblCellMar>
        </w:tblPrEx>
        <w:trPr>
          <w:cantSplit/>
          <w:trHeight w:val="1694"/>
        </w:trPr>
        <w:tc>
          <w:tcPr>
            <w:tcW w:w="186" w:type="pct"/>
            <w:vMerge w:val="restart"/>
          </w:tcPr>
          <w:p w:rsidR="00B210CB" w:rsidRPr="002D6B38" w:rsidRDefault="00B210CB" w:rsidP="00E45182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2.3.</w:t>
            </w:r>
          </w:p>
        </w:tc>
        <w:tc>
          <w:tcPr>
            <w:tcW w:w="677" w:type="pct"/>
            <w:vMerge w:val="restart"/>
          </w:tcPr>
          <w:p w:rsidR="00B210CB" w:rsidRPr="002D6B38" w:rsidRDefault="00B210CB" w:rsidP="00E45182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Обеспечение деятельности казенных учреждений, </w:t>
            </w:r>
            <w:proofErr w:type="gramStart"/>
            <w:r w:rsidRPr="002D6B3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подведомствен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-</w:t>
            </w:r>
            <w:proofErr w:type="spellStart"/>
            <w:r w:rsidRPr="002D6B3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ных</w:t>
            </w:r>
            <w:proofErr w:type="spellEnd"/>
            <w:proofErr w:type="gramEnd"/>
            <w:r w:rsidRPr="002D6B3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министерству </w:t>
            </w:r>
            <w:proofErr w:type="spellStart"/>
            <w:r w:rsidRPr="002D6B3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природопользова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-</w:t>
            </w:r>
            <w:r w:rsidRPr="002D6B3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ния</w:t>
            </w:r>
            <w:proofErr w:type="spellEnd"/>
            <w:r w:rsidRPr="002D6B3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Рязанской области</w:t>
            </w:r>
          </w:p>
        </w:tc>
        <w:tc>
          <w:tcPr>
            <w:tcW w:w="523" w:type="pct"/>
            <w:vMerge w:val="restart"/>
          </w:tcPr>
          <w:p w:rsidR="00B210CB" w:rsidRPr="002D6B38" w:rsidRDefault="00B210CB" w:rsidP="00E45182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Минприроды Рязанской области</w:t>
            </w:r>
          </w:p>
        </w:tc>
        <w:tc>
          <w:tcPr>
            <w:tcW w:w="568" w:type="pct"/>
            <w:vMerge w:val="restart"/>
          </w:tcPr>
          <w:p w:rsidR="00B210CB" w:rsidRPr="002D6B38" w:rsidRDefault="00B210CB" w:rsidP="00E45182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ГКУ РО</w:t>
            </w:r>
          </w:p>
        </w:tc>
        <w:tc>
          <w:tcPr>
            <w:tcW w:w="522" w:type="pct"/>
          </w:tcPr>
          <w:p w:rsidR="00B210CB" w:rsidRPr="002D6B38" w:rsidRDefault="00B210CB" w:rsidP="00132395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в</w:t>
            </w: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сего</w:t>
            </w:r>
          </w:p>
        </w:tc>
        <w:tc>
          <w:tcPr>
            <w:tcW w:w="190" w:type="pct"/>
            <w:textDirection w:val="btLr"/>
            <w:vAlign w:val="center"/>
          </w:tcPr>
          <w:p w:rsidR="00B210CB" w:rsidRPr="002D6B38" w:rsidRDefault="00B210CB" w:rsidP="00E45182">
            <w:pPr>
              <w:spacing w:line="209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1174538,4678</w:t>
            </w:r>
          </w:p>
        </w:tc>
        <w:tc>
          <w:tcPr>
            <w:tcW w:w="142" w:type="pct"/>
            <w:textDirection w:val="btLr"/>
            <w:vAlign w:val="center"/>
          </w:tcPr>
          <w:p w:rsidR="00B210CB" w:rsidRPr="002D6B38" w:rsidRDefault="00B210CB" w:rsidP="00E45182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189" w:type="pct"/>
            <w:textDirection w:val="btLr"/>
            <w:vAlign w:val="center"/>
          </w:tcPr>
          <w:p w:rsidR="00B210CB" w:rsidRPr="002D6B38" w:rsidRDefault="00B210CB" w:rsidP="00E45182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142" w:type="pct"/>
            <w:textDirection w:val="btLr"/>
            <w:vAlign w:val="center"/>
          </w:tcPr>
          <w:p w:rsidR="00B210CB" w:rsidRPr="002D6B38" w:rsidRDefault="00B210CB" w:rsidP="00E45182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142" w:type="pct"/>
            <w:textDirection w:val="btLr"/>
            <w:vAlign w:val="center"/>
          </w:tcPr>
          <w:p w:rsidR="00B210CB" w:rsidRPr="002D6B38" w:rsidRDefault="00E914B9" w:rsidP="00E45182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157796,833</w:t>
            </w:r>
          </w:p>
        </w:tc>
        <w:tc>
          <w:tcPr>
            <w:tcW w:w="143" w:type="pct"/>
            <w:textDirection w:val="btLr"/>
            <w:vAlign w:val="center"/>
          </w:tcPr>
          <w:p w:rsidR="00B210CB" w:rsidRPr="00B210CB" w:rsidRDefault="00E914B9" w:rsidP="00B210CB">
            <w:pPr>
              <w:spacing w:line="209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168371,8348</w:t>
            </w:r>
          </w:p>
        </w:tc>
        <w:tc>
          <w:tcPr>
            <w:tcW w:w="142" w:type="pct"/>
            <w:textDirection w:val="btLr"/>
            <w:vAlign w:val="center"/>
          </w:tcPr>
          <w:p w:rsidR="00B210CB" w:rsidRPr="00B210CB" w:rsidRDefault="00E914B9" w:rsidP="00B210CB">
            <w:pPr>
              <w:spacing w:line="209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173462,1</w:t>
            </w:r>
          </w:p>
        </w:tc>
        <w:tc>
          <w:tcPr>
            <w:tcW w:w="189" w:type="pct"/>
            <w:textDirection w:val="btLr"/>
            <w:vAlign w:val="center"/>
          </w:tcPr>
          <w:p w:rsidR="00B210CB" w:rsidRPr="00B210CB" w:rsidRDefault="00E00FEF" w:rsidP="00B210CB">
            <w:pPr>
              <w:spacing w:line="209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177866,0</w:t>
            </w:r>
          </w:p>
        </w:tc>
        <w:tc>
          <w:tcPr>
            <w:tcW w:w="142" w:type="pct"/>
            <w:textDirection w:val="btLr"/>
            <w:vAlign w:val="center"/>
          </w:tcPr>
          <w:p w:rsidR="00B210CB" w:rsidRPr="002D6B38" w:rsidRDefault="00B210CB" w:rsidP="00E4518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183975,5</w:t>
            </w:r>
          </w:p>
        </w:tc>
        <w:tc>
          <w:tcPr>
            <w:tcW w:w="142" w:type="pct"/>
            <w:textDirection w:val="btLr"/>
            <w:vAlign w:val="center"/>
          </w:tcPr>
          <w:p w:rsidR="00B210CB" w:rsidRPr="002D6B38" w:rsidRDefault="00B210CB" w:rsidP="00E4518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z w:val="24"/>
                <w:szCs w:val="24"/>
              </w:rPr>
              <w:t>156533,1</w:t>
            </w:r>
          </w:p>
        </w:tc>
        <w:tc>
          <w:tcPr>
            <w:tcW w:w="190" w:type="pct"/>
            <w:textDirection w:val="btLr"/>
            <w:vAlign w:val="center"/>
          </w:tcPr>
          <w:p w:rsidR="00B210CB" w:rsidRPr="002D6B38" w:rsidRDefault="00B210CB" w:rsidP="00E4518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z w:val="24"/>
                <w:szCs w:val="24"/>
              </w:rPr>
              <w:t>156533,1</w:t>
            </w:r>
          </w:p>
        </w:tc>
        <w:tc>
          <w:tcPr>
            <w:tcW w:w="771" w:type="pct"/>
            <w:vMerge/>
          </w:tcPr>
          <w:p w:rsidR="00B210CB" w:rsidRPr="002D6B38" w:rsidRDefault="00B210CB" w:rsidP="00E45182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E00FEF" w:rsidRPr="002D6B38" w:rsidTr="00E02944">
        <w:tblPrEx>
          <w:tblCellMar>
            <w:left w:w="57" w:type="dxa"/>
            <w:right w:w="57" w:type="dxa"/>
          </w:tblCellMar>
        </w:tblPrEx>
        <w:trPr>
          <w:cantSplit/>
          <w:trHeight w:val="1547"/>
        </w:trPr>
        <w:tc>
          <w:tcPr>
            <w:tcW w:w="186" w:type="pct"/>
            <w:vMerge/>
            <w:vAlign w:val="center"/>
          </w:tcPr>
          <w:p w:rsidR="00E00FEF" w:rsidRPr="002D6B38" w:rsidRDefault="00E00FEF" w:rsidP="00E45182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677" w:type="pct"/>
            <w:vMerge/>
            <w:vAlign w:val="center"/>
          </w:tcPr>
          <w:p w:rsidR="00E00FEF" w:rsidRPr="002D6B38" w:rsidRDefault="00E00FEF" w:rsidP="00E45182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23" w:type="pct"/>
            <w:vMerge/>
            <w:vAlign w:val="center"/>
          </w:tcPr>
          <w:p w:rsidR="00E00FEF" w:rsidRPr="002D6B38" w:rsidRDefault="00E00FEF" w:rsidP="00E45182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68" w:type="pct"/>
            <w:vMerge/>
          </w:tcPr>
          <w:p w:rsidR="00E00FEF" w:rsidRPr="002D6B38" w:rsidRDefault="00E00FEF" w:rsidP="00E45182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22" w:type="pct"/>
          </w:tcPr>
          <w:p w:rsidR="00E00FEF" w:rsidRPr="002D6B38" w:rsidRDefault="00E00FEF" w:rsidP="00E45182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федеральный бюджет</w:t>
            </w:r>
          </w:p>
        </w:tc>
        <w:tc>
          <w:tcPr>
            <w:tcW w:w="190" w:type="pct"/>
            <w:textDirection w:val="btLr"/>
            <w:vAlign w:val="center"/>
          </w:tcPr>
          <w:p w:rsidR="00E00FEF" w:rsidRPr="002D6B38" w:rsidRDefault="00E00FEF" w:rsidP="00E45182">
            <w:pPr>
              <w:spacing w:line="209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1157735,133</w:t>
            </w:r>
          </w:p>
        </w:tc>
        <w:tc>
          <w:tcPr>
            <w:tcW w:w="142" w:type="pct"/>
            <w:textDirection w:val="btLr"/>
            <w:vAlign w:val="center"/>
          </w:tcPr>
          <w:p w:rsidR="00E00FEF" w:rsidRPr="002D6B38" w:rsidRDefault="00E00FEF" w:rsidP="00E45182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189" w:type="pct"/>
            <w:textDirection w:val="btLr"/>
            <w:vAlign w:val="center"/>
          </w:tcPr>
          <w:p w:rsidR="00E00FEF" w:rsidRPr="002D6B38" w:rsidRDefault="00E00FEF" w:rsidP="00E45182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142" w:type="pct"/>
            <w:textDirection w:val="btLr"/>
            <w:vAlign w:val="center"/>
          </w:tcPr>
          <w:p w:rsidR="00E00FEF" w:rsidRPr="002D6B38" w:rsidRDefault="00E00FEF" w:rsidP="00E45182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142" w:type="pct"/>
            <w:textDirection w:val="btLr"/>
            <w:vAlign w:val="center"/>
          </w:tcPr>
          <w:p w:rsidR="00E00FEF" w:rsidRPr="00B210CB" w:rsidRDefault="00E00FEF" w:rsidP="00E00FEF">
            <w:pPr>
              <w:spacing w:line="209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10CB">
              <w:rPr>
                <w:rFonts w:ascii="Times New Roman" w:hAnsi="Times New Roman"/>
                <w:sz w:val="24"/>
                <w:szCs w:val="24"/>
              </w:rPr>
              <w:t>154773,733</w:t>
            </w:r>
          </w:p>
        </w:tc>
        <w:tc>
          <w:tcPr>
            <w:tcW w:w="143" w:type="pct"/>
            <w:textDirection w:val="btLr"/>
            <w:vAlign w:val="center"/>
          </w:tcPr>
          <w:p w:rsidR="00E00FEF" w:rsidRPr="00B210CB" w:rsidRDefault="00E00FEF" w:rsidP="00F929FF">
            <w:pPr>
              <w:spacing w:line="209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10CB">
              <w:rPr>
                <w:rFonts w:ascii="Times New Roman" w:hAnsi="Times New Roman"/>
                <w:sz w:val="24"/>
                <w:szCs w:val="24"/>
              </w:rPr>
              <w:t>165155,3</w:t>
            </w:r>
          </w:p>
        </w:tc>
        <w:tc>
          <w:tcPr>
            <w:tcW w:w="142" w:type="pct"/>
            <w:textDirection w:val="btLr"/>
            <w:vAlign w:val="center"/>
          </w:tcPr>
          <w:p w:rsidR="00E00FEF" w:rsidRPr="00B210CB" w:rsidRDefault="00E00FEF" w:rsidP="00B210CB">
            <w:pPr>
              <w:spacing w:line="209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170807,0</w:t>
            </w:r>
          </w:p>
        </w:tc>
        <w:tc>
          <w:tcPr>
            <w:tcW w:w="189" w:type="pct"/>
            <w:textDirection w:val="btLr"/>
            <w:vAlign w:val="center"/>
          </w:tcPr>
          <w:p w:rsidR="00E00FEF" w:rsidRPr="00B210CB" w:rsidRDefault="00E00FEF" w:rsidP="00B210CB">
            <w:pPr>
              <w:spacing w:line="209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175622,8</w:t>
            </w:r>
          </w:p>
        </w:tc>
        <w:tc>
          <w:tcPr>
            <w:tcW w:w="142" w:type="pct"/>
            <w:textDirection w:val="btLr"/>
            <w:vAlign w:val="center"/>
          </w:tcPr>
          <w:p w:rsidR="00E00FEF" w:rsidRPr="002D6B38" w:rsidRDefault="00E00FEF" w:rsidP="00E4518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181732,3</w:t>
            </w:r>
          </w:p>
        </w:tc>
        <w:tc>
          <w:tcPr>
            <w:tcW w:w="142" w:type="pct"/>
            <w:textDirection w:val="btLr"/>
            <w:vAlign w:val="center"/>
          </w:tcPr>
          <w:p w:rsidR="00E00FEF" w:rsidRPr="002D6B38" w:rsidRDefault="00E00FEF" w:rsidP="00E4518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z w:val="24"/>
                <w:szCs w:val="24"/>
              </w:rPr>
              <w:t>154822,0</w:t>
            </w:r>
          </w:p>
        </w:tc>
        <w:tc>
          <w:tcPr>
            <w:tcW w:w="190" w:type="pct"/>
            <w:textDirection w:val="btLr"/>
            <w:vAlign w:val="center"/>
          </w:tcPr>
          <w:p w:rsidR="00E00FEF" w:rsidRPr="002D6B38" w:rsidRDefault="00E00FEF" w:rsidP="00E4518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z w:val="24"/>
                <w:szCs w:val="24"/>
              </w:rPr>
              <w:t>154822,0</w:t>
            </w:r>
          </w:p>
        </w:tc>
        <w:tc>
          <w:tcPr>
            <w:tcW w:w="771" w:type="pct"/>
            <w:vMerge/>
          </w:tcPr>
          <w:p w:rsidR="00E00FEF" w:rsidRPr="002D6B38" w:rsidRDefault="00E00FEF" w:rsidP="00E45182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E00FEF" w:rsidRPr="002D6B38" w:rsidTr="00E02944">
        <w:tblPrEx>
          <w:tblCellMar>
            <w:left w:w="57" w:type="dxa"/>
            <w:right w:w="57" w:type="dxa"/>
          </w:tblCellMar>
        </w:tblPrEx>
        <w:trPr>
          <w:cantSplit/>
          <w:trHeight w:val="1541"/>
        </w:trPr>
        <w:tc>
          <w:tcPr>
            <w:tcW w:w="186" w:type="pct"/>
            <w:vMerge/>
            <w:vAlign w:val="center"/>
          </w:tcPr>
          <w:p w:rsidR="00E00FEF" w:rsidRPr="002D6B38" w:rsidRDefault="00E00FEF" w:rsidP="00E45182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677" w:type="pct"/>
            <w:vMerge/>
            <w:vAlign w:val="center"/>
          </w:tcPr>
          <w:p w:rsidR="00E00FEF" w:rsidRPr="002D6B38" w:rsidRDefault="00E00FEF" w:rsidP="00E45182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23" w:type="pct"/>
            <w:vMerge/>
            <w:vAlign w:val="center"/>
          </w:tcPr>
          <w:p w:rsidR="00E00FEF" w:rsidRPr="002D6B38" w:rsidRDefault="00E00FEF" w:rsidP="00E45182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68" w:type="pct"/>
            <w:vMerge/>
            <w:vAlign w:val="center"/>
          </w:tcPr>
          <w:p w:rsidR="00E00FEF" w:rsidRPr="002D6B38" w:rsidRDefault="00E00FEF" w:rsidP="00E45182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22" w:type="pct"/>
          </w:tcPr>
          <w:p w:rsidR="00E00FEF" w:rsidRPr="002D6B38" w:rsidRDefault="00E00FEF" w:rsidP="00132395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190" w:type="pct"/>
            <w:textDirection w:val="btLr"/>
            <w:vAlign w:val="center"/>
          </w:tcPr>
          <w:p w:rsidR="00E00FEF" w:rsidRPr="002D6B38" w:rsidRDefault="00E00FEF" w:rsidP="00E45182">
            <w:pPr>
              <w:spacing w:line="209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16803,3348</w:t>
            </w:r>
          </w:p>
        </w:tc>
        <w:tc>
          <w:tcPr>
            <w:tcW w:w="142" w:type="pct"/>
            <w:textDirection w:val="btLr"/>
            <w:vAlign w:val="center"/>
          </w:tcPr>
          <w:p w:rsidR="00E00FEF" w:rsidRPr="002D6B38" w:rsidRDefault="00E00FEF" w:rsidP="00E45182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189" w:type="pct"/>
            <w:textDirection w:val="btLr"/>
            <w:vAlign w:val="center"/>
          </w:tcPr>
          <w:p w:rsidR="00E00FEF" w:rsidRPr="002D6B38" w:rsidRDefault="00E00FEF" w:rsidP="00E45182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142" w:type="pct"/>
            <w:textDirection w:val="btLr"/>
            <w:vAlign w:val="center"/>
          </w:tcPr>
          <w:p w:rsidR="00E00FEF" w:rsidRPr="002D6B38" w:rsidRDefault="00E00FEF" w:rsidP="00E45182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0,0</w:t>
            </w:r>
          </w:p>
        </w:tc>
        <w:tc>
          <w:tcPr>
            <w:tcW w:w="142" w:type="pct"/>
            <w:textDirection w:val="btLr"/>
            <w:vAlign w:val="center"/>
          </w:tcPr>
          <w:p w:rsidR="00E00FEF" w:rsidRPr="002D6B38" w:rsidRDefault="00E00FEF" w:rsidP="00E45182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3023,1</w:t>
            </w:r>
          </w:p>
        </w:tc>
        <w:tc>
          <w:tcPr>
            <w:tcW w:w="143" w:type="pct"/>
            <w:textDirection w:val="btLr"/>
            <w:vAlign w:val="center"/>
          </w:tcPr>
          <w:p w:rsidR="00E00FEF" w:rsidRPr="00B210CB" w:rsidRDefault="00E00FEF" w:rsidP="00B210CB">
            <w:pPr>
              <w:spacing w:line="209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3216,5348</w:t>
            </w:r>
          </w:p>
        </w:tc>
        <w:tc>
          <w:tcPr>
            <w:tcW w:w="142" w:type="pct"/>
            <w:textDirection w:val="btLr"/>
            <w:vAlign w:val="center"/>
          </w:tcPr>
          <w:p w:rsidR="00E00FEF" w:rsidRPr="00B210CB" w:rsidRDefault="00E00FEF" w:rsidP="00B210CB">
            <w:pPr>
              <w:spacing w:line="209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2655,1</w:t>
            </w:r>
          </w:p>
        </w:tc>
        <w:tc>
          <w:tcPr>
            <w:tcW w:w="189" w:type="pct"/>
            <w:textDirection w:val="btLr"/>
            <w:vAlign w:val="center"/>
          </w:tcPr>
          <w:p w:rsidR="00E00FEF" w:rsidRPr="00B210CB" w:rsidRDefault="00E00FEF" w:rsidP="00B210CB">
            <w:pPr>
              <w:spacing w:line="209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2243,2</w:t>
            </w:r>
          </w:p>
        </w:tc>
        <w:tc>
          <w:tcPr>
            <w:tcW w:w="142" w:type="pct"/>
            <w:textDirection w:val="btLr"/>
            <w:vAlign w:val="center"/>
          </w:tcPr>
          <w:p w:rsidR="00E00FEF" w:rsidRPr="002D6B38" w:rsidRDefault="00E00FEF" w:rsidP="00E4518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2243,2</w:t>
            </w:r>
          </w:p>
        </w:tc>
        <w:tc>
          <w:tcPr>
            <w:tcW w:w="142" w:type="pct"/>
            <w:textDirection w:val="btLr"/>
            <w:vAlign w:val="center"/>
          </w:tcPr>
          <w:p w:rsidR="00E00FEF" w:rsidRPr="002D6B38" w:rsidRDefault="00E00FEF" w:rsidP="00E4518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z w:val="24"/>
                <w:szCs w:val="24"/>
              </w:rPr>
              <w:t>1711,1</w:t>
            </w:r>
          </w:p>
        </w:tc>
        <w:tc>
          <w:tcPr>
            <w:tcW w:w="190" w:type="pct"/>
            <w:textDirection w:val="btLr"/>
            <w:vAlign w:val="center"/>
          </w:tcPr>
          <w:p w:rsidR="00E00FEF" w:rsidRPr="002D6B38" w:rsidRDefault="00E00FEF" w:rsidP="00E45182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z w:val="24"/>
                <w:szCs w:val="24"/>
              </w:rPr>
              <w:t>1711,1</w:t>
            </w:r>
          </w:p>
        </w:tc>
        <w:tc>
          <w:tcPr>
            <w:tcW w:w="771" w:type="pct"/>
            <w:vMerge/>
          </w:tcPr>
          <w:p w:rsidR="00E00FEF" w:rsidRPr="002D6B38" w:rsidRDefault="00E00FEF" w:rsidP="00E45182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E00FEF" w:rsidRPr="002D6B38" w:rsidTr="00E02944">
        <w:tblPrEx>
          <w:tblCellMar>
            <w:left w:w="57" w:type="dxa"/>
            <w:right w:w="57" w:type="dxa"/>
          </w:tblCellMar>
        </w:tblPrEx>
        <w:trPr>
          <w:cantSplit/>
          <w:trHeight w:val="1819"/>
        </w:trPr>
        <w:tc>
          <w:tcPr>
            <w:tcW w:w="863" w:type="pct"/>
            <w:gridSpan w:val="2"/>
            <w:vMerge w:val="restart"/>
          </w:tcPr>
          <w:p w:rsidR="00E00FEF" w:rsidRPr="002D6B38" w:rsidRDefault="00E00FEF" w:rsidP="00132395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Итого по подпрограмме,</w:t>
            </w:r>
          </w:p>
          <w:p w:rsidR="00E00FEF" w:rsidRPr="002D6B38" w:rsidRDefault="00E00FEF" w:rsidP="00132395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523" w:type="pct"/>
            <w:vMerge w:val="restart"/>
          </w:tcPr>
          <w:p w:rsidR="00E00FEF" w:rsidRPr="002D6B38" w:rsidRDefault="00E00FEF" w:rsidP="00132395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68" w:type="pct"/>
            <w:vMerge w:val="restart"/>
          </w:tcPr>
          <w:p w:rsidR="00E00FEF" w:rsidRPr="002D6B38" w:rsidRDefault="00E00FEF" w:rsidP="00132395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22" w:type="pct"/>
          </w:tcPr>
          <w:p w:rsidR="00E00FEF" w:rsidRPr="002D6B38" w:rsidRDefault="00E00FEF" w:rsidP="00132395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E00FEF" w:rsidRPr="002A04C1" w:rsidRDefault="00E00FEF" w:rsidP="00132395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2482632,6498</w:t>
            </w:r>
          </w:p>
        </w:tc>
        <w:tc>
          <w:tcPr>
            <w:tcW w:w="142" w:type="pct"/>
            <w:shd w:val="clear" w:color="auto" w:fill="auto"/>
            <w:textDirection w:val="btLr"/>
            <w:vAlign w:val="center"/>
          </w:tcPr>
          <w:p w:rsidR="00E00FEF" w:rsidRPr="002A04C1" w:rsidRDefault="00E00FEF" w:rsidP="00132395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4C1">
              <w:rPr>
                <w:rFonts w:ascii="Times New Roman" w:hAnsi="Times New Roman"/>
                <w:sz w:val="24"/>
                <w:szCs w:val="24"/>
              </w:rPr>
              <w:t>173129,00993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E00FEF" w:rsidRPr="002A04C1" w:rsidRDefault="00E00FEF" w:rsidP="00132395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4C1">
              <w:rPr>
                <w:rFonts w:ascii="Times New Roman" w:hAnsi="Times New Roman"/>
                <w:sz w:val="24"/>
                <w:szCs w:val="24"/>
              </w:rPr>
              <w:t>172610,85715</w:t>
            </w:r>
          </w:p>
        </w:tc>
        <w:tc>
          <w:tcPr>
            <w:tcW w:w="142" w:type="pct"/>
            <w:shd w:val="clear" w:color="auto" w:fill="auto"/>
            <w:textDirection w:val="btLr"/>
            <w:vAlign w:val="center"/>
          </w:tcPr>
          <w:p w:rsidR="00E00FEF" w:rsidRPr="002A04C1" w:rsidRDefault="00E00FEF" w:rsidP="00132395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4C1">
              <w:rPr>
                <w:rFonts w:ascii="Times New Roman" w:hAnsi="Times New Roman"/>
                <w:sz w:val="24"/>
                <w:szCs w:val="24"/>
              </w:rPr>
              <w:t>230817,50197</w:t>
            </w:r>
          </w:p>
        </w:tc>
        <w:tc>
          <w:tcPr>
            <w:tcW w:w="142" w:type="pct"/>
            <w:shd w:val="clear" w:color="auto" w:fill="auto"/>
            <w:textDirection w:val="btLr"/>
            <w:vAlign w:val="center"/>
          </w:tcPr>
          <w:p w:rsidR="00E00FEF" w:rsidRPr="002A04C1" w:rsidRDefault="00E00FEF" w:rsidP="00132395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4C1">
              <w:rPr>
                <w:rFonts w:ascii="Times New Roman" w:hAnsi="Times New Roman"/>
                <w:sz w:val="24"/>
                <w:szCs w:val="24"/>
              </w:rPr>
              <w:t>254606,06892</w:t>
            </w:r>
          </w:p>
        </w:tc>
        <w:tc>
          <w:tcPr>
            <w:tcW w:w="143" w:type="pct"/>
            <w:shd w:val="clear" w:color="auto" w:fill="auto"/>
            <w:textDirection w:val="btLr"/>
            <w:vAlign w:val="center"/>
          </w:tcPr>
          <w:p w:rsidR="00E00FEF" w:rsidRPr="002A04C1" w:rsidRDefault="00E00FEF" w:rsidP="00B210CB">
            <w:pPr>
              <w:spacing w:line="209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272342,70758</w:t>
            </w:r>
          </w:p>
        </w:tc>
        <w:tc>
          <w:tcPr>
            <w:tcW w:w="142" w:type="pct"/>
            <w:shd w:val="clear" w:color="auto" w:fill="auto"/>
            <w:textDirection w:val="btLr"/>
            <w:vAlign w:val="center"/>
          </w:tcPr>
          <w:p w:rsidR="00E00FEF" w:rsidRPr="00B210CB" w:rsidRDefault="00E00FEF" w:rsidP="00B210CB">
            <w:pPr>
              <w:spacing w:line="20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287997,41396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E00FEF" w:rsidRPr="00B210CB" w:rsidRDefault="00E00FEF" w:rsidP="00B210CB">
            <w:pPr>
              <w:spacing w:line="20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281195,61295</w:t>
            </w:r>
          </w:p>
        </w:tc>
        <w:tc>
          <w:tcPr>
            <w:tcW w:w="142" w:type="pct"/>
            <w:shd w:val="clear" w:color="auto" w:fill="auto"/>
            <w:textDirection w:val="btLr"/>
            <w:vAlign w:val="center"/>
          </w:tcPr>
          <w:p w:rsidR="00E00FEF" w:rsidRDefault="00E00F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292745,87734</w:t>
            </w:r>
          </w:p>
        </w:tc>
        <w:tc>
          <w:tcPr>
            <w:tcW w:w="142" w:type="pct"/>
            <w:shd w:val="clear" w:color="auto" w:fill="auto"/>
            <w:textDirection w:val="btLr"/>
            <w:vAlign w:val="center"/>
          </w:tcPr>
          <w:p w:rsidR="00E00FEF" w:rsidRPr="002A04C1" w:rsidRDefault="00E00FEF" w:rsidP="00132395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4C1">
              <w:rPr>
                <w:rFonts w:ascii="Times New Roman" w:hAnsi="Times New Roman"/>
                <w:sz w:val="24"/>
                <w:szCs w:val="24"/>
              </w:rPr>
              <w:t>258593,8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E00FEF" w:rsidRPr="002A04C1" w:rsidRDefault="00E00FEF" w:rsidP="00132395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4C1">
              <w:rPr>
                <w:rFonts w:ascii="Times New Roman" w:hAnsi="Times New Roman"/>
                <w:sz w:val="24"/>
                <w:szCs w:val="24"/>
              </w:rPr>
              <w:t>258593,8</w:t>
            </w:r>
          </w:p>
        </w:tc>
        <w:tc>
          <w:tcPr>
            <w:tcW w:w="771" w:type="pct"/>
            <w:vMerge w:val="restart"/>
            <w:textDirection w:val="btLr"/>
            <w:vAlign w:val="center"/>
          </w:tcPr>
          <w:p w:rsidR="00E00FEF" w:rsidRPr="002D6B38" w:rsidRDefault="00E00FEF" w:rsidP="00132395">
            <w:pPr>
              <w:spacing w:line="209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FEF" w:rsidRPr="002D6B38" w:rsidTr="00E02944">
        <w:tblPrEx>
          <w:tblCellMar>
            <w:left w:w="57" w:type="dxa"/>
            <w:right w:w="57" w:type="dxa"/>
          </w:tblCellMar>
        </w:tblPrEx>
        <w:trPr>
          <w:cantSplit/>
          <w:trHeight w:val="1845"/>
        </w:trPr>
        <w:tc>
          <w:tcPr>
            <w:tcW w:w="863" w:type="pct"/>
            <w:gridSpan w:val="2"/>
            <w:vMerge/>
          </w:tcPr>
          <w:p w:rsidR="00E00FEF" w:rsidRPr="002D6B38" w:rsidRDefault="00E00FEF" w:rsidP="00132395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23" w:type="pct"/>
            <w:vMerge/>
          </w:tcPr>
          <w:p w:rsidR="00E00FEF" w:rsidRPr="002D6B38" w:rsidRDefault="00E00FEF" w:rsidP="00132395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68" w:type="pct"/>
            <w:vMerge/>
          </w:tcPr>
          <w:p w:rsidR="00E00FEF" w:rsidRPr="002D6B38" w:rsidRDefault="00E00FEF" w:rsidP="00132395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22" w:type="pct"/>
          </w:tcPr>
          <w:p w:rsidR="00E00FEF" w:rsidRPr="002D6B38" w:rsidRDefault="00E00FEF" w:rsidP="00132395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федеральный бюджет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E00FEF" w:rsidRPr="002A04C1" w:rsidRDefault="00E00FEF" w:rsidP="00132395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1808526,88036</w:t>
            </w:r>
          </w:p>
        </w:tc>
        <w:tc>
          <w:tcPr>
            <w:tcW w:w="142" w:type="pct"/>
            <w:shd w:val="clear" w:color="auto" w:fill="auto"/>
            <w:textDirection w:val="btLr"/>
            <w:vAlign w:val="center"/>
          </w:tcPr>
          <w:p w:rsidR="00E00FEF" w:rsidRPr="002A04C1" w:rsidRDefault="00E00FEF" w:rsidP="00132395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4C1">
              <w:rPr>
                <w:rFonts w:ascii="Times New Roman" w:hAnsi="Times New Roman"/>
                <w:sz w:val="24"/>
                <w:szCs w:val="24"/>
              </w:rPr>
              <w:t>152184,5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E00FEF" w:rsidRPr="002A04C1" w:rsidRDefault="00E00FEF" w:rsidP="00132395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4C1">
              <w:rPr>
                <w:rFonts w:ascii="Times New Roman" w:hAnsi="Times New Roman"/>
                <w:sz w:val="24"/>
                <w:szCs w:val="24"/>
              </w:rPr>
              <w:t>149985,84736</w:t>
            </w:r>
          </w:p>
        </w:tc>
        <w:tc>
          <w:tcPr>
            <w:tcW w:w="142" w:type="pct"/>
            <w:shd w:val="clear" w:color="auto" w:fill="auto"/>
            <w:textDirection w:val="btLr"/>
            <w:vAlign w:val="center"/>
          </w:tcPr>
          <w:p w:rsidR="00E00FEF" w:rsidRPr="002A04C1" w:rsidRDefault="00E00FEF" w:rsidP="00132395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4C1">
              <w:rPr>
                <w:rFonts w:ascii="Times New Roman" w:hAnsi="Times New Roman"/>
                <w:sz w:val="24"/>
                <w:szCs w:val="24"/>
              </w:rPr>
              <w:t>161355,5</w:t>
            </w:r>
          </w:p>
        </w:tc>
        <w:tc>
          <w:tcPr>
            <w:tcW w:w="142" w:type="pct"/>
            <w:shd w:val="clear" w:color="auto" w:fill="auto"/>
            <w:textDirection w:val="btLr"/>
            <w:vAlign w:val="center"/>
          </w:tcPr>
          <w:p w:rsidR="00E00FEF" w:rsidRPr="002A04C1" w:rsidRDefault="00E00FEF" w:rsidP="00132395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4C1">
              <w:rPr>
                <w:rFonts w:ascii="Times New Roman" w:hAnsi="Times New Roman"/>
                <w:sz w:val="24"/>
                <w:szCs w:val="24"/>
              </w:rPr>
              <w:t>174903,433</w:t>
            </w:r>
          </w:p>
        </w:tc>
        <w:tc>
          <w:tcPr>
            <w:tcW w:w="143" w:type="pct"/>
            <w:shd w:val="clear" w:color="auto" w:fill="auto"/>
            <w:textDirection w:val="btLr"/>
            <w:vAlign w:val="center"/>
          </w:tcPr>
          <w:p w:rsidR="00E00FEF" w:rsidRPr="002A04C1" w:rsidRDefault="00E00FEF" w:rsidP="00B210CB">
            <w:pPr>
              <w:spacing w:line="209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4C1">
              <w:rPr>
                <w:rFonts w:ascii="Times New Roman" w:hAnsi="Times New Roman"/>
                <w:sz w:val="24"/>
                <w:szCs w:val="24"/>
              </w:rPr>
              <w:t>191444,3</w:t>
            </w:r>
          </w:p>
        </w:tc>
        <w:tc>
          <w:tcPr>
            <w:tcW w:w="142" w:type="pct"/>
            <w:shd w:val="clear" w:color="auto" w:fill="auto"/>
            <w:textDirection w:val="btLr"/>
            <w:vAlign w:val="center"/>
          </w:tcPr>
          <w:p w:rsidR="00E00FEF" w:rsidRPr="00B210CB" w:rsidRDefault="00E00FEF" w:rsidP="00B210CB">
            <w:pPr>
              <w:spacing w:line="20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210185,8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E00FEF" w:rsidRPr="00B210CB" w:rsidRDefault="00E00FEF" w:rsidP="00B210CB">
            <w:pPr>
              <w:spacing w:line="20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203816,3</w:t>
            </w:r>
          </w:p>
        </w:tc>
        <w:tc>
          <w:tcPr>
            <w:tcW w:w="142" w:type="pct"/>
            <w:shd w:val="clear" w:color="auto" w:fill="auto"/>
            <w:textDirection w:val="btLr"/>
            <w:vAlign w:val="center"/>
          </w:tcPr>
          <w:p w:rsidR="00E00FEF" w:rsidRDefault="00E00F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212815,8</w:t>
            </w:r>
          </w:p>
        </w:tc>
        <w:tc>
          <w:tcPr>
            <w:tcW w:w="142" w:type="pct"/>
            <w:shd w:val="clear" w:color="auto" w:fill="auto"/>
            <w:textDirection w:val="btLr"/>
            <w:vAlign w:val="center"/>
          </w:tcPr>
          <w:p w:rsidR="00E00FEF" w:rsidRPr="002A04C1" w:rsidRDefault="00E00FEF" w:rsidP="00132395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4C1">
              <w:rPr>
                <w:rFonts w:ascii="Times New Roman" w:hAnsi="Times New Roman"/>
                <w:sz w:val="24"/>
                <w:szCs w:val="24"/>
              </w:rPr>
              <w:t>175917,7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E00FEF" w:rsidRPr="002A04C1" w:rsidRDefault="00E00FEF" w:rsidP="00132395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4C1">
              <w:rPr>
                <w:rFonts w:ascii="Times New Roman" w:hAnsi="Times New Roman"/>
                <w:sz w:val="24"/>
                <w:szCs w:val="24"/>
              </w:rPr>
              <w:t>175917,7</w:t>
            </w:r>
          </w:p>
        </w:tc>
        <w:tc>
          <w:tcPr>
            <w:tcW w:w="771" w:type="pct"/>
            <w:vMerge/>
            <w:textDirection w:val="btLr"/>
            <w:vAlign w:val="center"/>
          </w:tcPr>
          <w:p w:rsidR="00E00FEF" w:rsidRPr="002D6B38" w:rsidRDefault="00E00FEF" w:rsidP="00132395">
            <w:pPr>
              <w:spacing w:line="209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FEF" w:rsidRPr="002D6B38" w:rsidTr="00E02944">
        <w:tblPrEx>
          <w:tblCellMar>
            <w:left w:w="57" w:type="dxa"/>
            <w:right w:w="57" w:type="dxa"/>
          </w:tblCellMar>
        </w:tblPrEx>
        <w:trPr>
          <w:cantSplit/>
          <w:trHeight w:val="1690"/>
        </w:trPr>
        <w:tc>
          <w:tcPr>
            <w:tcW w:w="863" w:type="pct"/>
            <w:gridSpan w:val="2"/>
            <w:vMerge/>
          </w:tcPr>
          <w:p w:rsidR="00E00FEF" w:rsidRPr="002D6B38" w:rsidRDefault="00E00FEF" w:rsidP="00132395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23" w:type="pct"/>
            <w:vMerge/>
          </w:tcPr>
          <w:p w:rsidR="00E00FEF" w:rsidRPr="002D6B38" w:rsidRDefault="00E00FEF" w:rsidP="00132395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68" w:type="pct"/>
            <w:vMerge/>
          </w:tcPr>
          <w:p w:rsidR="00E00FEF" w:rsidRPr="002D6B38" w:rsidRDefault="00E00FEF" w:rsidP="00132395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522" w:type="pct"/>
          </w:tcPr>
          <w:p w:rsidR="00E00FEF" w:rsidRPr="002D6B38" w:rsidRDefault="00E00FEF" w:rsidP="00132395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D6B38">
              <w:rPr>
                <w:rFonts w:ascii="Times New Roman" w:hAnsi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E00FEF" w:rsidRPr="002A04C1" w:rsidRDefault="00E00FEF" w:rsidP="009426D5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674105,76944</w:t>
            </w:r>
          </w:p>
        </w:tc>
        <w:tc>
          <w:tcPr>
            <w:tcW w:w="142" w:type="pct"/>
            <w:shd w:val="clear" w:color="auto" w:fill="auto"/>
            <w:textDirection w:val="btLr"/>
            <w:vAlign w:val="center"/>
          </w:tcPr>
          <w:p w:rsidR="00E00FEF" w:rsidRPr="002A04C1" w:rsidRDefault="00E00FEF" w:rsidP="00132395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4C1">
              <w:rPr>
                <w:rFonts w:ascii="Times New Roman" w:hAnsi="Times New Roman"/>
                <w:sz w:val="24"/>
                <w:szCs w:val="24"/>
              </w:rPr>
              <w:t>20944,50993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E00FEF" w:rsidRPr="002A04C1" w:rsidRDefault="00E00FEF" w:rsidP="00132395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4C1">
              <w:rPr>
                <w:rFonts w:ascii="Times New Roman" w:hAnsi="Times New Roman"/>
                <w:sz w:val="24"/>
                <w:szCs w:val="24"/>
              </w:rPr>
              <w:t>22625,00979</w:t>
            </w:r>
          </w:p>
        </w:tc>
        <w:tc>
          <w:tcPr>
            <w:tcW w:w="142" w:type="pct"/>
            <w:shd w:val="clear" w:color="auto" w:fill="auto"/>
            <w:textDirection w:val="btLr"/>
            <w:vAlign w:val="center"/>
          </w:tcPr>
          <w:p w:rsidR="00E00FEF" w:rsidRPr="002A04C1" w:rsidRDefault="00E00FEF" w:rsidP="00132395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4C1">
              <w:rPr>
                <w:rFonts w:ascii="Times New Roman" w:hAnsi="Times New Roman"/>
                <w:sz w:val="24"/>
                <w:szCs w:val="24"/>
              </w:rPr>
              <w:t>69462,00197</w:t>
            </w:r>
          </w:p>
        </w:tc>
        <w:tc>
          <w:tcPr>
            <w:tcW w:w="142" w:type="pct"/>
            <w:shd w:val="clear" w:color="auto" w:fill="auto"/>
            <w:textDirection w:val="btLr"/>
            <w:vAlign w:val="center"/>
          </w:tcPr>
          <w:p w:rsidR="00E00FEF" w:rsidRPr="002A04C1" w:rsidRDefault="00E00FEF" w:rsidP="00132395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4C1">
              <w:rPr>
                <w:rFonts w:ascii="Times New Roman" w:hAnsi="Times New Roman"/>
                <w:sz w:val="24"/>
                <w:szCs w:val="24"/>
              </w:rPr>
              <w:t>79702,63592</w:t>
            </w:r>
          </w:p>
        </w:tc>
        <w:tc>
          <w:tcPr>
            <w:tcW w:w="143" w:type="pct"/>
            <w:shd w:val="clear" w:color="auto" w:fill="auto"/>
            <w:textDirection w:val="btLr"/>
            <w:vAlign w:val="center"/>
          </w:tcPr>
          <w:p w:rsidR="00E00FEF" w:rsidRPr="002A04C1" w:rsidRDefault="00E00FEF" w:rsidP="00B210CB">
            <w:pPr>
              <w:spacing w:line="209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80898,40758</w:t>
            </w:r>
          </w:p>
        </w:tc>
        <w:tc>
          <w:tcPr>
            <w:tcW w:w="142" w:type="pct"/>
            <w:shd w:val="clear" w:color="auto" w:fill="auto"/>
            <w:textDirection w:val="btLr"/>
            <w:vAlign w:val="center"/>
          </w:tcPr>
          <w:p w:rsidR="00E00FEF" w:rsidRPr="00B210CB" w:rsidRDefault="00E00FEF" w:rsidP="00B210CB">
            <w:pPr>
              <w:spacing w:line="20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77811,61396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E00FEF" w:rsidRPr="00B210CB" w:rsidRDefault="00E00FEF" w:rsidP="00B210CB">
            <w:pPr>
              <w:spacing w:line="20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77379,31295</w:t>
            </w:r>
          </w:p>
        </w:tc>
        <w:tc>
          <w:tcPr>
            <w:tcW w:w="142" w:type="pct"/>
            <w:shd w:val="clear" w:color="auto" w:fill="auto"/>
            <w:textDirection w:val="btLr"/>
            <w:vAlign w:val="center"/>
          </w:tcPr>
          <w:p w:rsidR="00E00FEF" w:rsidRDefault="00E00F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79930,07734</w:t>
            </w:r>
          </w:p>
        </w:tc>
        <w:tc>
          <w:tcPr>
            <w:tcW w:w="142" w:type="pct"/>
            <w:shd w:val="clear" w:color="auto" w:fill="auto"/>
            <w:textDirection w:val="btLr"/>
            <w:vAlign w:val="center"/>
          </w:tcPr>
          <w:p w:rsidR="00E00FEF" w:rsidRPr="002A04C1" w:rsidRDefault="00E00FEF" w:rsidP="00132395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4C1">
              <w:rPr>
                <w:rFonts w:ascii="Times New Roman" w:hAnsi="Times New Roman"/>
                <w:sz w:val="24"/>
                <w:szCs w:val="24"/>
              </w:rPr>
              <w:t>82676,1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</w:tcPr>
          <w:p w:rsidR="00E00FEF" w:rsidRPr="002A04C1" w:rsidRDefault="00E00FEF" w:rsidP="00132395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4C1">
              <w:rPr>
                <w:rFonts w:ascii="Times New Roman" w:hAnsi="Times New Roman"/>
                <w:sz w:val="24"/>
                <w:szCs w:val="24"/>
              </w:rPr>
              <w:t>82676,1»</w:t>
            </w:r>
          </w:p>
        </w:tc>
        <w:tc>
          <w:tcPr>
            <w:tcW w:w="771" w:type="pct"/>
            <w:vMerge/>
            <w:textDirection w:val="btLr"/>
            <w:vAlign w:val="center"/>
          </w:tcPr>
          <w:p w:rsidR="00E00FEF" w:rsidRPr="002D6B38" w:rsidRDefault="00E00FEF" w:rsidP="00132395">
            <w:pPr>
              <w:spacing w:line="209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20FFD" w:rsidRDefault="00920FFD" w:rsidP="00B02703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  <w:u w:val="single"/>
        </w:rPr>
      </w:pPr>
    </w:p>
    <w:p w:rsidR="00286ECA" w:rsidRPr="00286ECA" w:rsidRDefault="0074787D" w:rsidP="00B02703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</w:p>
    <w:sectPr w:rsidR="00286ECA" w:rsidRPr="00286ECA" w:rsidSect="009426D5">
      <w:headerReference w:type="default" r:id="rId11"/>
      <w:type w:val="continuous"/>
      <w:pgSz w:w="16834" w:h="11907" w:orient="landscape" w:code="9"/>
      <w:pgMar w:top="1134" w:right="567" w:bottom="993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ABF" w:rsidRDefault="00291ABF">
      <w:r>
        <w:separator/>
      </w:r>
    </w:p>
  </w:endnote>
  <w:endnote w:type="continuationSeparator" w:id="0">
    <w:p w:rsidR="00291ABF" w:rsidRDefault="00291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74787D">
          <w:pPr>
            <w:pStyle w:val="a6"/>
          </w:pPr>
          <w:r>
            <w:rPr>
              <w:noProof/>
            </w:rPr>
            <w:drawing>
              <wp:inline distT="0" distB="0" distL="0" distR="0" wp14:anchorId="65820E93" wp14:editId="497605ED">
                <wp:extent cx="666750" cy="285750"/>
                <wp:effectExtent l="1905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5E6D99" w:rsidRDefault="0074787D" w:rsidP="002953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4FCE3DD9" wp14:editId="36278520">
                <wp:extent cx="171450" cy="142875"/>
                <wp:effectExtent l="19050" t="0" r="0" b="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B8061C" w:rsidRDefault="009426D5" w:rsidP="005E6D99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2326  20.12.2019 15:23:45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8702D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2953B6" w:rsidRDefault="00876034" w:rsidP="002953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>
      <w:tc>
        <w:tcPr>
          <w:tcW w:w="2538" w:type="dxa"/>
        </w:tcPr>
        <w:p w:rsidR="00876034" w:rsidRPr="00AC7150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Default="00876034" w:rsidP="00AC7150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D77BCF" w:rsidRDefault="00876034" w:rsidP="00D77BCF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D77BCF" w:rsidRDefault="00876034" w:rsidP="00D77BCF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ABF" w:rsidRDefault="00291ABF">
      <w:r>
        <w:separator/>
      </w:r>
    </w:p>
  </w:footnote>
  <w:footnote w:type="continuationSeparator" w:id="0">
    <w:p w:rsidR="00291ABF" w:rsidRDefault="00291A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CA5208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7603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76034"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CA5208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="00876034"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DE4F2A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8" type="#_x0000_t75" style="width:22.5pt;height:12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gsFpjCuQMWMM/NYBdIBk38XbvPM=" w:salt="DdK3MF8pEmNCGezNw0rjrw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32B1"/>
    <w:rsid w:val="0001360F"/>
    <w:rsid w:val="000331B3"/>
    <w:rsid w:val="00033413"/>
    <w:rsid w:val="00036811"/>
    <w:rsid w:val="00037C0C"/>
    <w:rsid w:val="000502A3"/>
    <w:rsid w:val="00056DEB"/>
    <w:rsid w:val="00073A7A"/>
    <w:rsid w:val="00076D5E"/>
    <w:rsid w:val="00084DD3"/>
    <w:rsid w:val="000917C0"/>
    <w:rsid w:val="000B0736"/>
    <w:rsid w:val="000D72F1"/>
    <w:rsid w:val="000E4003"/>
    <w:rsid w:val="00112BC4"/>
    <w:rsid w:val="00122CFD"/>
    <w:rsid w:val="00132395"/>
    <w:rsid w:val="00145130"/>
    <w:rsid w:val="00151370"/>
    <w:rsid w:val="00162E72"/>
    <w:rsid w:val="00175BE5"/>
    <w:rsid w:val="001850F4"/>
    <w:rsid w:val="00190FF9"/>
    <w:rsid w:val="001947BE"/>
    <w:rsid w:val="001A560F"/>
    <w:rsid w:val="001B0982"/>
    <w:rsid w:val="001B32BA"/>
    <w:rsid w:val="001E0317"/>
    <w:rsid w:val="001E20F1"/>
    <w:rsid w:val="001F12E8"/>
    <w:rsid w:val="001F228C"/>
    <w:rsid w:val="001F64B8"/>
    <w:rsid w:val="001F7C83"/>
    <w:rsid w:val="00203046"/>
    <w:rsid w:val="00205AB5"/>
    <w:rsid w:val="002105D3"/>
    <w:rsid w:val="00224DBA"/>
    <w:rsid w:val="00231F1C"/>
    <w:rsid w:val="00242DDB"/>
    <w:rsid w:val="002479A2"/>
    <w:rsid w:val="0026087E"/>
    <w:rsid w:val="00261DE0"/>
    <w:rsid w:val="00265420"/>
    <w:rsid w:val="00274E14"/>
    <w:rsid w:val="00280A6D"/>
    <w:rsid w:val="00286ECA"/>
    <w:rsid w:val="00291ABF"/>
    <w:rsid w:val="002953B6"/>
    <w:rsid w:val="002B7A59"/>
    <w:rsid w:val="002C6B4B"/>
    <w:rsid w:val="002D6B38"/>
    <w:rsid w:val="002E51A7"/>
    <w:rsid w:val="002E5A5F"/>
    <w:rsid w:val="002F1E81"/>
    <w:rsid w:val="00303F94"/>
    <w:rsid w:val="00310D92"/>
    <w:rsid w:val="003160CB"/>
    <w:rsid w:val="003222A3"/>
    <w:rsid w:val="00322BA8"/>
    <w:rsid w:val="00360A40"/>
    <w:rsid w:val="003870C2"/>
    <w:rsid w:val="003D3B8A"/>
    <w:rsid w:val="003D54F8"/>
    <w:rsid w:val="003F4F5E"/>
    <w:rsid w:val="00400906"/>
    <w:rsid w:val="0042590E"/>
    <w:rsid w:val="00437F65"/>
    <w:rsid w:val="00460FEA"/>
    <w:rsid w:val="004734B7"/>
    <w:rsid w:val="00481B88"/>
    <w:rsid w:val="00485B4F"/>
    <w:rsid w:val="004862D1"/>
    <w:rsid w:val="004A30E7"/>
    <w:rsid w:val="004B2D5A"/>
    <w:rsid w:val="004B7980"/>
    <w:rsid w:val="004D293D"/>
    <w:rsid w:val="004F44FE"/>
    <w:rsid w:val="004F452E"/>
    <w:rsid w:val="00512A47"/>
    <w:rsid w:val="00516BD8"/>
    <w:rsid w:val="00531C68"/>
    <w:rsid w:val="00532119"/>
    <w:rsid w:val="005335F3"/>
    <w:rsid w:val="00543C38"/>
    <w:rsid w:val="00543D2D"/>
    <w:rsid w:val="00545A3D"/>
    <w:rsid w:val="00546DBB"/>
    <w:rsid w:val="00561A5B"/>
    <w:rsid w:val="0057074C"/>
    <w:rsid w:val="00573FBF"/>
    <w:rsid w:val="00574FF3"/>
    <w:rsid w:val="00575DD7"/>
    <w:rsid w:val="00582538"/>
    <w:rsid w:val="005838EA"/>
    <w:rsid w:val="00585EE1"/>
    <w:rsid w:val="00590C0E"/>
    <w:rsid w:val="005939E6"/>
    <w:rsid w:val="005A4227"/>
    <w:rsid w:val="005A6B6A"/>
    <w:rsid w:val="005B229B"/>
    <w:rsid w:val="005B3518"/>
    <w:rsid w:val="005C56AE"/>
    <w:rsid w:val="005C7449"/>
    <w:rsid w:val="005D4452"/>
    <w:rsid w:val="005E6D99"/>
    <w:rsid w:val="005F2ADD"/>
    <w:rsid w:val="005F2C49"/>
    <w:rsid w:val="005F37AF"/>
    <w:rsid w:val="006013EB"/>
    <w:rsid w:val="0060479E"/>
    <w:rsid w:val="00604BE7"/>
    <w:rsid w:val="00616AED"/>
    <w:rsid w:val="00632A4F"/>
    <w:rsid w:val="00632B56"/>
    <w:rsid w:val="006351E3"/>
    <w:rsid w:val="00644236"/>
    <w:rsid w:val="00646B0C"/>
    <w:rsid w:val="006471E5"/>
    <w:rsid w:val="00671D3B"/>
    <w:rsid w:val="00684A5B"/>
    <w:rsid w:val="006A1F71"/>
    <w:rsid w:val="006C05C1"/>
    <w:rsid w:val="006F328B"/>
    <w:rsid w:val="006F5886"/>
    <w:rsid w:val="00700751"/>
    <w:rsid w:val="00707734"/>
    <w:rsid w:val="00707E19"/>
    <w:rsid w:val="00712F7C"/>
    <w:rsid w:val="0072328A"/>
    <w:rsid w:val="007254FA"/>
    <w:rsid w:val="007377B5"/>
    <w:rsid w:val="00746CC2"/>
    <w:rsid w:val="0074787D"/>
    <w:rsid w:val="00760323"/>
    <w:rsid w:val="00763F52"/>
    <w:rsid w:val="00765600"/>
    <w:rsid w:val="00791C9F"/>
    <w:rsid w:val="00792AAB"/>
    <w:rsid w:val="00793B47"/>
    <w:rsid w:val="007A1D0C"/>
    <w:rsid w:val="007A2A7B"/>
    <w:rsid w:val="007B1DA7"/>
    <w:rsid w:val="007D4925"/>
    <w:rsid w:val="007F0C8A"/>
    <w:rsid w:val="007F11AB"/>
    <w:rsid w:val="00806075"/>
    <w:rsid w:val="008143CB"/>
    <w:rsid w:val="00823CA1"/>
    <w:rsid w:val="00824024"/>
    <w:rsid w:val="00830DC9"/>
    <w:rsid w:val="008513B9"/>
    <w:rsid w:val="008702D3"/>
    <w:rsid w:val="00876034"/>
    <w:rsid w:val="008827E7"/>
    <w:rsid w:val="008A1696"/>
    <w:rsid w:val="008B45B9"/>
    <w:rsid w:val="008C58FE"/>
    <w:rsid w:val="008E6C41"/>
    <w:rsid w:val="008F0816"/>
    <w:rsid w:val="008F6BB7"/>
    <w:rsid w:val="00900F42"/>
    <w:rsid w:val="00920FFD"/>
    <w:rsid w:val="00926E1B"/>
    <w:rsid w:val="00932E3C"/>
    <w:rsid w:val="009426D5"/>
    <w:rsid w:val="0094470D"/>
    <w:rsid w:val="009573D3"/>
    <w:rsid w:val="009977FF"/>
    <w:rsid w:val="009A085B"/>
    <w:rsid w:val="009B32B1"/>
    <w:rsid w:val="009C1DE6"/>
    <w:rsid w:val="009C1F0E"/>
    <w:rsid w:val="009D3E8C"/>
    <w:rsid w:val="009E3A0E"/>
    <w:rsid w:val="009E63D8"/>
    <w:rsid w:val="00A0108E"/>
    <w:rsid w:val="00A1314B"/>
    <w:rsid w:val="00A13160"/>
    <w:rsid w:val="00A137D3"/>
    <w:rsid w:val="00A44A8F"/>
    <w:rsid w:val="00A51219"/>
    <w:rsid w:val="00A51D96"/>
    <w:rsid w:val="00A842A0"/>
    <w:rsid w:val="00A96F84"/>
    <w:rsid w:val="00AC3953"/>
    <w:rsid w:val="00AC7150"/>
    <w:rsid w:val="00AE1DCA"/>
    <w:rsid w:val="00AF5F7C"/>
    <w:rsid w:val="00B02207"/>
    <w:rsid w:val="00B02703"/>
    <w:rsid w:val="00B03403"/>
    <w:rsid w:val="00B10324"/>
    <w:rsid w:val="00B210CB"/>
    <w:rsid w:val="00B376B1"/>
    <w:rsid w:val="00B5618B"/>
    <w:rsid w:val="00B620D9"/>
    <w:rsid w:val="00B633DB"/>
    <w:rsid w:val="00B639ED"/>
    <w:rsid w:val="00B6537C"/>
    <w:rsid w:val="00B66A8C"/>
    <w:rsid w:val="00B8061C"/>
    <w:rsid w:val="00B83BA2"/>
    <w:rsid w:val="00B853AA"/>
    <w:rsid w:val="00B875BF"/>
    <w:rsid w:val="00B91F62"/>
    <w:rsid w:val="00BB2C98"/>
    <w:rsid w:val="00BB4A3D"/>
    <w:rsid w:val="00BC4C0A"/>
    <w:rsid w:val="00BD0B82"/>
    <w:rsid w:val="00BF4F5F"/>
    <w:rsid w:val="00C04EEB"/>
    <w:rsid w:val="00C075A4"/>
    <w:rsid w:val="00C10F12"/>
    <w:rsid w:val="00C11826"/>
    <w:rsid w:val="00C273ED"/>
    <w:rsid w:val="00C46D42"/>
    <w:rsid w:val="00C50C32"/>
    <w:rsid w:val="00C60178"/>
    <w:rsid w:val="00C61760"/>
    <w:rsid w:val="00C63CD6"/>
    <w:rsid w:val="00C76859"/>
    <w:rsid w:val="00C87D95"/>
    <w:rsid w:val="00C9077A"/>
    <w:rsid w:val="00C95CD2"/>
    <w:rsid w:val="00CA051B"/>
    <w:rsid w:val="00CA5208"/>
    <w:rsid w:val="00CB3CBE"/>
    <w:rsid w:val="00CC4F9D"/>
    <w:rsid w:val="00CD6BBA"/>
    <w:rsid w:val="00CD6DE7"/>
    <w:rsid w:val="00CF03D8"/>
    <w:rsid w:val="00D015D5"/>
    <w:rsid w:val="00D03D68"/>
    <w:rsid w:val="00D266DD"/>
    <w:rsid w:val="00D32B04"/>
    <w:rsid w:val="00D374E7"/>
    <w:rsid w:val="00D54F09"/>
    <w:rsid w:val="00D63949"/>
    <w:rsid w:val="00D652E7"/>
    <w:rsid w:val="00D77BCF"/>
    <w:rsid w:val="00D84394"/>
    <w:rsid w:val="00D866DA"/>
    <w:rsid w:val="00D95E55"/>
    <w:rsid w:val="00DB3664"/>
    <w:rsid w:val="00DB4CDD"/>
    <w:rsid w:val="00DC16FB"/>
    <w:rsid w:val="00DC4A65"/>
    <w:rsid w:val="00DC4F66"/>
    <w:rsid w:val="00DE4F2A"/>
    <w:rsid w:val="00DE5881"/>
    <w:rsid w:val="00DF2589"/>
    <w:rsid w:val="00E00FEF"/>
    <w:rsid w:val="00E02944"/>
    <w:rsid w:val="00E10B44"/>
    <w:rsid w:val="00E11F02"/>
    <w:rsid w:val="00E14E9E"/>
    <w:rsid w:val="00E2726B"/>
    <w:rsid w:val="00E37801"/>
    <w:rsid w:val="00E45182"/>
    <w:rsid w:val="00E46EAA"/>
    <w:rsid w:val="00E5038C"/>
    <w:rsid w:val="00E50B69"/>
    <w:rsid w:val="00E5298B"/>
    <w:rsid w:val="00E56EFB"/>
    <w:rsid w:val="00E6458F"/>
    <w:rsid w:val="00E66E2F"/>
    <w:rsid w:val="00E7242D"/>
    <w:rsid w:val="00E87E25"/>
    <w:rsid w:val="00E914B9"/>
    <w:rsid w:val="00EA04F1"/>
    <w:rsid w:val="00EA161F"/>
    <w:rsid w:val="00EA2FD3"/>
    <w:rsid w:val="00EB7CE9"/>
    <w:rsid w:val="00EC433F"/>
    <w:rsid w:val="00ED1FDE"/>
    <w:rsid w:val="00F06EFB"/>
    <w:rsid w:val="00F1529E"/>
    <w:rsid w:val="00F16F07"/>
    <w:rsid w:val="00F45975"/>
    <w:rsid w:val="00F45B7C"/>
    <w:rsid w:val="00F45FCE"/>
    <w:rsid w:val="00F9334F"/>
    <w:rsid w:val="00F97D7F"/>
    <w:rsid w:val="00FA122C"/>
    <w:rsid w:val="00FA3B95"/>
    <w:rsid w:val="00FC1278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BD8"/>
    <w:rPr>
      <w:rFonts w:ascii="TimesET" w:hAnsi="TimesET"/>
    </w:rPr>
  </w:style>
  <w:style w:type="paragraph" w:styleId="1">
    <w:name w:val="heading 1"/>
    <w:basedOn w:val="a"/>
    <w:next w:val="a"/>
    <w:qFormat/>
    <w:rsid w:val="00516BD8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516BD8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16BD8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516BD8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516BD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516BD8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516BD8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516BD8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316</Words>
  <Characters>2355</Characters>
  <Application>Microsoft Office Word</Application>
  <DocSecurity>0</DocSecurity>
  <Lines>50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Дягилева М.А.</cp:lastModifiedBy>
  <cp:revision>14</cp:revision>
  <cp:lastPrinted>2018-03-12T10:52:00Z</cp:lastPrinted>
  <dcterms:created xsi:type="dcterms:W3CDTF">2019-12-05T12:22:00Z</dcterms:created>
  <dcterms:modified xsi:type="dcterms:W3CDTF">2019-12-25T06:27:00Z</dcterms:modified>
</cp:coreProperties>
</file>